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F05" w:rsidRDefault="002B595C" w:rsidP="002B59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Biológia 7. ročník</w:t>
      </w:r>
    </w:p>
    <w:p w:rsidR="002B595C" w:rsidRDefault="002B595C" w:rsidP="002B595C">
      <w:pPr>
        <w:rPr>
          <w:b/>
          <w:u w:val="single"/>
        </w:rPr>
      </w:pPr>
      <w:r>
        <w:rPr>
          <w:b/>
          <w:u w:val="single"/>
        </w:rPr>
        <w:t>Krmoviny</w:t>
      </w:r>
    </w:p>
    <w:p w:rsidR="002B595C" w:rsidRDefault="002B595C" w:rsidP="002B595C">
      <w:pPr>
        <w:rPr>
          <w:b/>
        </w:rPr>
      </w:pPr>
      <w:r>
        <w:t xml:space="preserve">Najznámejšou krmovinou je </w:t>
      </w:r>
      <w:r w:rsidRPr="002B595C">
        <w:rPr>
          <w:b/>
        </w:rPr>
        <w:t>tráva.</w:t>
      </w:r>
      <w:r>
        <w:rPr>
          <w:b/>
        </w:rPr>
        <w:t xml:space="preserve"> </w:t>
      </w:r>
      <w:r>
        <w:t xml:space="preserve">Na poliach sa pestujú ako krmoviny aj iné rastliny. Napríklad </w:t>
      </w:r>
      <w:r>
        <w:rPr>
          <w:b/>
        </w:rPr>
        <w:t xml:space="preserve">ďatelina a lucerna. </w:t>
      </w:r>
    </w:p>
    <w:p w:rsidR="002B595C" w:rsidRDefault="002B595C" w:rsidP="002B595C">
      <w:r>
        <w:t>Na zimu sa sušia. Sú vhodným krmivom pre dobytok.</w:t>
      </w:r>
    </w:p>
    <w:p w:rsidR="002B595C" w:rsidRDefault="002B595C" w:rsidP="002B595C"/>
    <w:p w:rsidR="002B595C" w:rsidRDefault="002B595C" w:rsidP="002B595C">
      <w:pPr>
        <w:rPr>
          <w:b/>
          <w:u w:val="single"/>
        </w:rPr>
      </w:pPr>
      <w:r>
        <w:rPr>
          <w:b/>
          <w:u w:val="single"/>
        </w:rPr>
        <w:t>Olejniny</w:t>
      </w:r>
    </w:p>
    <w:p w:rsidR="002B595C" w:rsidRDefault="002B595C" w:rsidP="002B595C">
      <w:r>
        <w:t xml:space="preserve">Z ich semien sa lisuje </w:t>
      </w:r>
      <w:r w:rsidRPr="002B595C">
        <w:rPr>
          <w:b/>
        </w:rPr>
        <w:t>olej.</w:t>
      </w:r>
      <w:r>
        <w:t xml:space="preserve"> </w:t>
      </w:r>
      <w:r w:rsidR="002C227F">
        <w:t xml:space="preserve">Majú obvykle aj iné využitie. </w:t>
      </w:r>
    </w:p>
    <w:p w:rsidR="002C227F" w:rsidRDefault="002C227F" w:rsidP="002B595C">
      <w:r>
        <w:rPr>
          <w:b/>
        </w:rPr>
        <w:t xml:space="preserve">Repka </w:t>
      </w:r>
      <w:r>
        <w:t xml:space="preserve">– má drobné žlté kvietky. Vyrastajú v súkvetiach. </w:t>
      </w:r>
    </w:p>
    <w:p w:rsidR="002C227F" w:rsidRDefault="002C227F" w:rsidP="002B595C">
      <w:r>
        <w:rPr>
          <w:b/>
        </w:rPr>
        <w:t xml:space="preserve">Slnečnica </w:t>
      </w:r>
      <w:r>
        <w:t>– kŕmia sa nimi aj vtáky.</w:t>
      </w:r>
    </w:p>
    <w:p w:rsidR="002C227F" w:rsidRDefault="002C227F" w:rsidP="002B595C">
      <w:r>
        <w:t xml:space="preserve">Listy slnečnice aj repy sa silážujú. Kvasia, čím sa konzervujú. Silážou sa kŕmia zvieratá. </w:t>
      </w:r>
    </w:p>
    <w:p w:rsidR="002C227F" w:rsidRDefault="002C227F" w:rsidP="002B595C">
      <w:r>
        <w:rPr>
          <w:b/>
        </w:rPr>
        <w:t xml:space="preserve">Ľan </w:t>
      </w:r>
      <w:r>
        <w:t>– má dlhú rovnú stonku, v ktorej sú pevné lykové vlákna – z nich sa tká plátno.</w:t>
      </w:r>
    </w:p>
    <w:p w:rsidR="002C227F" w:rsidRDefault="002C227F" w:rsidP="002B595C">
      <w:r>
        <w:rPr>
          <w:b/>
        </w:rPr>
        <w:t xml:space="preserve">Mak </w:t>
      </w:r>
      <w:r w:rsidRPr="002C227F">
        <w:t>– pestuje sa pre</w:t>
      </w:r>
      <w:r>
        <w:rPr>
          <w:b/>
        </w:rPr>
        <w:t xml:space="preserve"> </w:t>
      </w:r>
      <w:r w:rsidRPr="002C227F">
        <w:t>makovice</w:t>
      </w:r>
      <w:r>
        <w:t xml:space="preserve"> a olejnaté semená. Z makovíc sa vyrábajú lieky.</w:t>
      </w:r>
    </w:p>
    <w:p w:rsidR="002C227F" w:rsidRDefault="002C227F" w:rsidP="002B595C">
      <w:r>
        <w:rPr>
          <w:b/>
        </w:rPr>
        <w:t xml:space="preserve">Mak vlčí </w:t>
      </w:r>
      <w:r>
        <w:t>– patrí medzi buriny.</w:t>
      </w:r>
    </w:p>
    <w:p w:rsidR="002C227F" w:rsidRDefault="002C227F" w:rsidP="002B595C"/>
    <w:p w:rsidR="002C227F" w:rsidRDefault="002C227F" w:rsidP="002B595C">
      <w:pPr>
        <w:rPr>
          <w:b/>
          <w:u w:val="single"/>
        </w:rPr>
      </w:pPr>
      <w:r>
        <w:rPr>
          <w:b/>
          <w:u w:val="single"/>
        </w:rPr>
        <w:t>Buriny</w:t>
      </w:r>
    </w:p>
    <w:p w:rsidR="002C227F" w:rsidRDefault="002C227F" w:rsidP="002B595C">
      <w:r>
        <w:t>Za burinu sa považuje každá rastlina, ktorá rastie medzi pestovanými rastlinami. Rastú aj na neobrábaných pôdach a v blízkosti ciest. Na poliach dokážu zničiť veľa úrody.</w:t>
      </w:r>
    </w:p>
    <w:p w:rsidR="00623155" w:rsidRDefault="00623155" w:rsidP="002B595C">
      <w:r>
        <w:t>Vlastnosti burín:</w:t>
      </w:r>
    </w:p>
    <w:p w:rsidR="00623155" w:rsidRDefault="00623155" w:rsidP="00623155">
      <w:pPr>
        <w:pStyle w:val="Odsekzoznamu"/>
        <w:numPr>
          <w:ilvl w:val="0"/>
          <w:numId w:val="1"/>
        </w:numPr>
      </w:pPr>
      <w:r>
        <w:t>odoberajú pôde živiny,</w:t>
      </w:r>
    </w:p>
    <w:p w:rsidR="00623155" w:rsidRDefault="00623155" w:rsidP="00623155">
      <w:pPr>
        <w:pStyle w:val="Odsekzoznamu"/>
        <w:numPr>
          <w:ilvl w:val="0"/>
          <w:numId w:val="1"/>
        </w:numPr>
      </w:pPr>
      <w:r>
        <w:t>rastú po celý rok,</w:t>
      </w:r>
    </w:p>
    <w:p w:rsidR="00623155" w:rsidRDefault="00623155" w:rsidP="00623155">
      <w:pPr>
        <w:pStyle w:val="Odsekzoznamu"/>
        <w:numPr>
          <w:ilvl w:val="0"/>
          <w:numId w:val="1"/>
        </w:numPr>
      </w:pPr>
      <w:r>
        <w:t xml:space="preserve">tienia pestovaným rastlinám, </w:t>
      </w:r>
    </w:p>
    <w:p w:rsidR="00623155" w:rsidRDefault="00623155" w:rsidP="00623155">
      <w:pPr>
        <w:pStyle w:val="Odsekzoznamu"/>
        <w:numPr>
          <w:ilvl w:val="0"/>
          <w:numId w:val="1"/>
        </w:numPr>
      </w:pPr>
      <w:r>
        <w:t>podporujú šírenie chorôb.</w:t>
      </w:r>
    </w:p>
    <w:p w:rsidR="00623155" w:rsidRDefault="00623155" w:rsidP="00623155">
      <w:r>
        <w:t xml:space="preserve">Buriny: ostrôžka, nevädza, pupenec, púpava, čakanka, reďkev, pýr, pichliač, </w:t>
      </w:r>
      <w:proofErr w:type="spellStart"/>
      <w:r>
        <w:t>boľševník</w:t>
      </w:r>
      <w:proofErr w:type="spellEnd"/>
      <w:r>
        <w:t xml:space="preserve">. </w:t>
      </w:r>
    </w:p>
    <w:p w:rsidR="00623155" w:rsidRDefault="00623155" w:rsidP="00623155">
      <w:pPr>
        <w:rPr>
          <w:b/>
        </w:rPr>
      </w:pPr>
      <w:r>
        <w:t xml:space="preserve">Na poliach nemožno burinu vytrhávať. Ničia sa </w:t>
      </w:r>
      <w:r>
        <w:rPr>
          <w:b/>
        </w:rPr>
        <w:t>chemickými prostriedkami.</w:t>
      </w:r>
    </w:p>
    <w:p w:rsidR="00623155" w:rsidRDefault="00623155" w:rsidP="00623155">
      <w:pPr>
        <w:rPr>
          <w:b/>
        </w:rPr>
      </w:pPr>
    </w:p>
    <w:p w:rsidR="00623155" w:rsidRPr="00623155" w:rsidRDefault="00623155" w:rsidP="00623155">
      <w:pPr>
        <w:rPr>
          <w:b/>
        </w:rPr>
      </w:pPr>
      <w:r>
        <w:rPr>
          <w:b/>
        </w:rPr>
        <w:t xml:space="preserve">Prečítať si a prepísať do zošita. Ofotiť a poslať mi na </w:t>
      </w:r>
      <w:proofErr w:type="spellStart"/>
      <w:r>
        <w:rPr>
          <w:b/>
        </w:rPr>
        <w:t>messenger</w:t>
      </w:r>
      <w:proofErr w:type="spellEnd"/>
      <w:r>
        <w:rPr>
          <w:b/>
        </w:rPr>
        <w:t>, alebo odovzdať do komunitného centra.</w:t>
      </w:r>
      <w:bookmarkStart w:id="0" w:name="_GoBack"/>
      <w:bookmarkEnd w:id="0"/>
    </w:p>
    <w:sectPr w:rsidR="00623155" w:rsidRPr="006231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B56267"/>
    <w:multiLevelType w:val="hybridMultilevel"/>
    <w:tmpl w:val="85E4F62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95C"/>
    <w:rsid w:val="00257F05"/>
    <w:rsid w:val="002B595C"/>
    <w:rsid w:val="002C227F"/>
    <w:rsid w:val="00623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C23F3"/>
  <w15:chartTrackingRefBased/>
  <w15:docId w15:val="{CF28EB57-C5E4-49B4-A297-9484CE79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23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2</cp:revision>
  <dcterms:created xsi:type="dcterms:W3CDTF">2021-05-31T09:04:00Z</dcterms:created>
  <dcterms:modified xsi:type="dcterms:W3CDTF">2021-05-31T09:48:00Z</dcterms:modified>
</cp:coreProperties>
</file>