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8" w:rsidRDefault="00627193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>Učivo na týždeň – od 04.05.</w:t>
      </w:r>
      <w:r w:rsidR="00142498" w:rsidRPr="00142498">
        <w:rPr>
          <w:rFonts w:ascii="Times New Roman" w:hAnsi="Times New Roman" w:cs="Times New Roman"/>
          <w:i/>
          <w:sz w:val="24"/>
          <w:szCs w:val="24"/>
          <w:highlight w:val="green"/>
        </w:rPr>
        <w:t>2020 do 07.05.2020</w:t>
      </w:r>
    </w:p>
    <w:p w:rsidR="00142498" w:rsidRPr="00142498" w:rsidRDefault="00142498" w:rsidP="001424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3C7A" w:rsidRPr="00473C7A" w:rsidRDefault="00473C7A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 z literatúry – prepísať do zošitov</w:t>
      </w:r>
    </w:p>
    <w:p w:rsidR="00042674" w:rsidRDefault="00042674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B32C62" w:rsidRDefault="00082603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Zvolenská stolica – Matej Bel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druh: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epika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Literárny žáner: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082603">
        <w:rPr>
          <w:rFonts w:ascii="Times New Roman" w:eastAsia="Times New Roman" w:hAnsi="Times New Roman"/>
          <w:bCs/>
          <w:iCs/>
          <w:sz w:val="24"/>
          <w:szCs w:val="24"/>
        </w:rPr>
        <w:t>vedecko-populárna literatúra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Literárna forma: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próza</w:t>
      </w:r>
    </w:p>
    <w:p w:rsidR="00B32C62" w:rsidRPr="00A52835" w:rsidRDefault="00B32C62" w:rsidP="00B32C62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6023A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Téma:</w:t>
      </w:r>
      <w:r w:rsidRPr="00A5283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082603">
        <w:rPr>
          <w:rFonts w:ascii="Times New Roman" w:eastAsia="Times New Roman" w:hAnsi="Times New Roman"/>
          <w:bCs/>
          <w:iCs/>
          <w:sz w:val="24"/>
          <w:szCs w:val="24"/>
        </w:rPr>
        <w:t>Autor nám približuje poľnohospodárske pomery v Zvolenskej stolici v Uhorsku v 18. storočí</w:t>
      </w:r>
      <w:r w:rsidR="00C32BC0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941AA2" w:rsidRDefault="00082603" w:rsidP="00082603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text nám poskytuje </w:t>
      </w:r>
      <w:r w:rsidR="00BA585A">
        <w:rPr>
          <w:rFonts w:ascii="Times New Roman" w:eastAsia="Times New Roman" w:hAnsi="Times New Roman"/>
          <w:bCs/>
          <w:iCs/>
          <w:sz w:val="24"/>
          <w:szCs w:val="24"/>
        </w:rPr>
        <w:t>hlavne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informácie (</w:t>
      </w:r>
      <w:r w:rsidR="00BA585A">
        <w:rPr>
          <w:rFonts w:ascii="Times New Roman" w:eastAsia="Times New Roman" w:hAnsi="Times New Roman"/>
          <w:bCs/>
          <w:iCs/>
          <w:sz w:val="24"/>
          <w:szCs w:val="24"/>
        </w:rPr>
        <w:t>estetický zážitok je potlačený</w:t>
      </w:r>
      <w:r>
        <w:rPr>
          <w:rFonts w:ascii="Times New Roman" w:eastAsia="Times New Roman" w:hAnsi="Times New Roman"/>
          <w:bCs/>
          <w:iCs/>
          <w:sz w:val="24"/>
          <w:szCs w:val="24"/>
        </w:rPr>
        <w:t>)</w:t>
      </w:r>
    </w:p>
    <w:p w:rsidR="00082603" w:rsidRPr="00082603" w:rsidRDefault="00082603" w:rsidP="00082603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autor na splnenie svojho zámeru využíva postupy vedeckej aj umeleckej literatúry</w:t>
      </w:r>
    </w:p>
    <w:p w:rsidR="00082603" w:rsidRPr="00082603" w:rsidRDefault="00082603" w:rsidP="00082603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08260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Postavy: </w:t>
      </w:r>
    </w:p>
    <w:p w:rsidR="00042674" w:rsidRDefault="00042674" w:rsidP="00C32BC0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42674" w:rsidRPr="00042674" w:rsidRDefault="00082603" w:rsidP="00C32BC0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Matej Bel:</w:t>
      </w:r>
    </w:p>
    <w:p w:rsidR="00082603" w:rsidRPr="00082603" w:rsidRDefault="00082603" w:rsidP="00082603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082603">
        <w:rPr>
          <w:rFonts w:ascii="Times New Roman" w:eastAsia="Times New Roman" w:hAnsi="Times New Roman"/>
          <w:bCs/>
          <w:iCs/>
          <w:sz w:val="24"/>
          <w:szCs w:val="24"/>
        </w:rPr>
        <w:t>polyhistor, pedagóg, jazykovedec, historik, geograf, evanjelický farár</w:t>
      </w:r>
    </w:p>
    <w:p w:rsidR="00082603" w:rsidRPr="00082603" w:rsidRDefault="00082603" w:rsidP="00082603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082603">
        <w:rPr>
          <w:rFonts w:ascii="Times New Roman" w:eastAsia="Times New Roman" w:hAnsi="Times New Roman"/>
          <w:bCs/>
          <w:iCs/>
          <w:sz w:val="24"/>
          <w:szCs w:val="24"/>
        </w:rPr>
        <w:t>narodil sa v</w:t>
      </w:r>
      <w:r>
        <w:rPr>
          <w:rFonts w:ascii="Times New Roman" w:eastAsia="Times New Roman" w:hAnsi="Times New Roman"/>
          <w:bCs/>
          <w:iCs/>
          <w:sz w:val="24"/>
          <w:szCs w:val="24"/>
        </w:rPr>
        <w:t> </w:t>
      </w:r>
      <w:r w:rsidRPr="00082603">
        <w:rPr>
          <w:rFonts w:ascii="Times New Roman" w:eastAsia="Times New Roman" w:hAnsi="Times New Roman"/>
          <w:bCs/>
          <w:iCs/>
          <w:sz w:val="24"/>
          <w:szCs w:val="24"/>
        </w:rPr>
        <w:t>Očovej</w:t>
      </w:r>
    </w:p>
    <w:p w:rsidR="00082603" w:rsidRPr="00082603" w:rsidRDefault="00082603" w:rsidP="00082603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jeho najznámejšie dielo je Historicko-zemepisná vedomosť o súvekom Uhorsku (tiež známe pod názvom Notície)</w:t>
      </w:r>
    </w:p>
    <w:p w:rsidR="00082603" w:rsidRDefault="00082603" w:rsidP="00082603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82603" w:rsidRPr="00082603" w:rsidRDefault="00082603" w:rsidP="00082603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 w:rsidRPr="0008260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Slovník: </w:t>
      </w:r>
    </w:p>
    <w:p w:rsidR="00082603" w:rsidRPr="00082603" w:rsidRDefault="00082603" w:rsidP="00082603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082603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polyhistor</w:t>
      </w:r>
      <w:r w:rsidRPr="00082603">
        <w:rPr>
          <w:rFonts w:ascii="Times New Roman" w:eastAsia="Times New Roman" w:hAnsi="Times New Roman"/>
          <w:bCs/>
          <w:iCs/>
          <w:sz w:val="24"/>
          <w:szCs w:val="24"/>
        </w:rPr>
        <w:t xml:space="preserve"> = vedec, ktorý sa zaoberá mnohými vednými odbormi</w:t>
      </w:r>
    </w:p>
    <w:p w:rsidR="00082603" w:rsidRDefault="00082603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br w:type="page"/>
      </w:r>
    </w:p>
    <w:p w:rsidR="00042674" w:rsidRPr="00B345B4" w:rsidRDefault="00B345B4" w:rsidP="00B345B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Pracovný list</w:t>
      </w:r>
      <w:r w:rsidRPr="00B345B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– </w:t>
      </w:r>
      <w:r w:rsidR="00BA585A">
        <w:rPr>
          <w:rFonts w:ascii="Times New Roman" w:eastAsia="Times New Roman" w:hAnsi="Times New Roman"/>
          <w:b/>
          <w:bCs/>
          <w:iCs/>
          <w:sz w:val="24"/>
          <w:szCs w:val="24"/>
        </w:rPr>
        <w:t>Zvolenská stolica</w:t>
      </w:r>
    </w:p>
    <w:p w:rsidR="00B345B4" w:rsidRDefault="00B345B4" w:rsidP="00D12DF4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12DF4" w:rsidRDefault="00C57768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D12DF4">
        <w:rPr>
          <w:rFonts w:ascii="Times New Roman" w:eastAsia="Times New Roman" w:hAnsi="Times New Roman"/>
          <w:b/>
          <w:bCs/>
          <w:iCs/>
          <w:sz w:val="24"/>
          <w:szCs w:val="24"/>
        </w:rPr>
        <w:t>/ Správnu odpoveď podčiarkni. Matej Bel bol:</w:t>
      </w:r>
    </w:p>
    <w:p w:rsidR="00D12DF4" w:rsidRPr="00D12DF4" w:rsidRDefault="00D12DF4" w:rsidP="00D12DF4">
      <w:pPr>
        <w:tabs>
          <w:tab w:val="left" w:pos="2268"/>
          <w:tab w:val="left" w:pos="5670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>a) historik</w:t>
      </w: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ab/>
        <w:t>b) historik a spisovateľ</w:t>
      </w: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ab/>
        <w:t>c) polyhistor</w:t>
      </w:r>
    </w:p>
    <w:p w:rsidR="00D12DF4" w:rsidRDefault="00D12DF4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D12DF4" w:rsidRDefault="00C57768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="00D12DF4">
        <w:rPr>
          <w:rFonts w:ascii="Times New Roman" w:eastAsia="Times New Roman" w:hAnsi="Times New Roman"/>
          <w:b/>
          <w:bCs/>
          <w:iCs/>
          <w:sz w:val="24"/>
          <w:szCs w:val="24"/>
        </w:rPr>
        <w:t>/ Ktorými vedami sa zaoberal Matej Bel?</w:t>
      </w:r>
    </w:p>
    <w:p w:rsidR="00D12DF4" w:rsidRDefault="00D12DF4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________________________________________________________________________________</w:t>
      </w:r>
    </w:p>
    <w:p w:rsidR="00D12DF4" w:rsidRDefault="00D12DF4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E0509" w:rsidRPr="00D12DF4" w:rsidRDefault="00C57768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3</w:t>
      </w:r>
      <w:r w:rsidR="00D472B3" w:rsidRPr="00D12DF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Správnu odpoveď podčiarkni. </w:t>
      </w:r>
      <w:r w:rsidR="00D12DF4" w:rsidRPr="00D12DF4">
        <w:rPr>
          <w:rFonts w:ascii="Times New Roman" w:eastAsia="Times New Roman" w:hAnsi="Times New Roman"/>
          <w:b/>
          <w:bCs/>
          <w:iCs/>
          <w:sz w:val="24"/>
          <w:szCs w:val="24"/>
        </w:rPr>
        <w:t>Ako nazval historik Alexius Horányi Mateja Bela?</w:t>
      </w:r>
    </w:p>
    <w:p w:rsidR="00D12DF4" w:rsidRDefault="00D12DF4" w:rsidP="00D12DF4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a) „Famózna ozdoba 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>Uhorska</w:t>
      </w:r>
      <w:r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„Veľká ozdoba Slovenska“</w:t>
      </w:r>
    </w:p>
    <w:p w:rsidR="00D12DF4" w:rsidRDefault="00D12DF4" w:rsidP="00D12DF4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c) „Veľká ozdoba Uhorska“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d) „Veľká ozdoba Rakúska“</w:t>
      </w:r>
    </w:p>
    <w:p w:rsidR="00D12DF4" w:rsidRDefault="00D12DF4" w:rsidP="00D12DF4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12DF4" w:rsidRDefault="00C57768" w:rsidP="00D12DF4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="00D12DF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D12DF4" w:rsidRPr="00D12DF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Nesprávnu</w:t>
      </w:r>
      <w:r w:rsidR="00D12DF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odpoveď podčiarkni. Matej Bel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písal svoje diela a štúdie v</w:t>
      </w:r>
      <w:r w:rsidR="00D12DF4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</w:p>
    <w:p w:rsidR="00D12DF4" w:rsidRDefault="00D12DF4" w:rsidP="00D12DF4">
      <w:pPr>
        <w:tabs>
          <w:tab w:val="left" w:pos="1843"/>
          <w:tab w:val="left" w:pos="3686"/>
          <w:tab w:val="left" w:pos="5812"/>
          <w:tab w:val="left" w:pos="836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 xml:space="preserve">a) 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>latinčine</w:t>
      </w: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b) 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>francúzštine</w:t>
      </w:r>
      <w:r w:rsidRPr="00D12DF4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c) 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>maďarčine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d) biblickej češtine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e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>) nemčine</w:t>
      </w:r>
    </w:p>
    <w:p w:rsidR="00D12DF4" w:rsidRDefault="00D12DF4" w:rsidP="00D12DF4">
      <w:pPr>
        <w:tabs>
          <w:tab w:val="left" w:pos="1843"/>
          <w:tab w:val="left" w:pos="3686"/>
          <w:tab w:val="left" w:pos="5812"/>
          <w:tab w:val="left" w:pos="836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57768" w:rsidRDefault="00C57768" w:rsidP="00C57768">
      <w:pPr>
        <w:tabs>
          <w:tab w:val="left" w:pos="1843"/>
          <w:tab w:val="left" w:pos="3686"/>
          <w:tab w:val="left" w:pos="5812"/>
          <w:tab w:val="left" w:pos="836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5</w:t>
      </w:r>
      <w:r w:rsidRPr="00C57768">
        <w:rPr>
          <w:rFonts w:ascii="Times New Roman" w:eastAsia="Times New Roman" w:hAnsi="Times New Roman"/>
          <w:b/>
          <w:bCs/>
          <w:iCs/>
          <w:sz w:val="24"/>
          <w:szCs w:val="24"/>
        </w:rPr>
        <w:t>/ Aké boli povinnosti baču?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_______________________________________________________</w:t>
      </w:r>
    </w:p>
    <w:p w:rsidR="00C57768" w:rsidRPr="00D12DF4" w:rsidRDefault="00C57768" w:rsidP="00C57768">
      <w:pPr>
        <w:tabs>
          <w:tab w:val="left" w:pos="1843"/>
          <w:tab w:val="left" w:pos="3686"/>
          <w:tab w:val="left" w:pos="5812"/>
          <w:tab w:val="left" w:pos="836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D472B3" w:rsidRDefault="00D472B3" w:rsidP="00D12DF4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57768" w:rsidRDefault="00C57768" w:rsidP="00C57768">
      <w:pPr>
        <w:tabs>
          <w:tab w:val="left" w:pos="1843"/>
          <w:tab w:val="left" w:pos="3686"/>
          <w:tab w:val="left" w:pos="5812"/>
          <w:tab w:val="left" w:pos="8364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6</w:t>
      </w:r>
      <w:r w:rsidRPr="00C5776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 w:rsidR="00755EC9">
        <w:rPr>
          <w:rFonts w:ascii="Times New Roman" w:eastAsia="Times New Roman" w:hAnsi="Times New Roman"/>
          <w:b/>
          <w:bCs/>
          <w:iCs/>
          <w:sz w:val="24"/>
          <w:szCs w:val="24"/>
        </w:rPr>
        <w:t>Doplň z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 akých dvoch produktov predovšetkým pozostáva strava pastierov podľa ukážky</w:t>
      </w:r>
      <w:r w:rsidRPr="00C57768">
        <w:rPr>
          <w:rFonts w:ascii="Times New Roman" w:eastAsia="Times New Roman" w:hAnsi="Times New Roman"/>
          <w:b/>
          <w:bCs/>
          <w:iCs/>
          <w:sz w:val="24"/>
          <w:szCs w:val="24"/>
        </w:rPr>
        <w:t>?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C57768" w:rsidRDefault="00C57768" w:rsidP="00C57768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Z _____________________ a _____________________.</w:t>
      </w:r>
    </w:p>
    <w:p w:rsidR="00C57768" w:rsidRDefault="00C57768" w:rsidP="00C57768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57768" w:rsidRPr="00C57768" w:rsidRDefault="00C57768" w:rsidP="00C57768">
      <w:pPr>
        <w:tabs>
          <w:tab w:val="left" w:pos="510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57768">
        <w:rPr>
          <w:rFonts w:ascii="Times New Roman" w:eastAsia="Times New Roman" w:hAnsi="Times New Roman"/>
          <w:b/>
          <w:bCs/>
          <w:iCs/>
          <w:sz w:val="24"/>
          <w:szCs w:val="24"/>
        </w:rPr>
        <w:t>7/ Zoraď jednotlivé body tak, aby bol dodržaný správny postup výroby žinčice.</w:t>
      </w:r>
    </w:p>
    <w:p w:rsidR="00C57768" w:rsidRDefault="00A44CC3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Srvátku nalejú do kotla a varia ju na otvorenom ohni.</w:t>
      </w:r>
    </w:p>
    <w:p w:rsidR="00C57768" w:rsidRDefault="00A44CC3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Keď začne pena hustnúť, naberajú ju črpákom a nalievajú ju do drevenej nádoby.</w:t>
      </w:r>
    </w:p>
    <w:p w:rsidR="00C57768" w:rsidRDefault="00A44CC3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Sledujú, aby nevykypela a neprihorela.</w:t>
      </w:r>
    </w:p>
    <w:p w:rsidR="00C57768" w:rsidRDefault="00A44CC3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Zvyšok po vychladení nalejú do väčšej nádoby a nechajú vykysnúť.</w:t>
      </w:r>
    </w:p>
    <w:p w:rsidR="00C57768" w:rsidRDefault="00A44CC3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</w:t>
      </w:r>
      <w:r w:rsidR="00C57768">
        <w:rPr>
          <w:rFonts w:ascii="Times New Roman" w:eastAsia="Times New Roman" w:hAnsi="Times New Roman"/>
          <w:bCs/>
          <w:iCs/>
          <w:sz w:val="24"/>
          <w:szCs w:val="24"/>
        </w:rPr>
        <w:tab/>
        <w:t>Aby nezhustla a zostala v tekutom stave, troztrepávajú ju.</w:t>
      </w:r>
    </w:p>
    <w:p w:rsidR="00C57768" w:rsidRDefault="00C57768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55EC9" w:rsidRPr="00D12DF4" w:rsidRDefault="00755EC9" w:rsidP="00755EC9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8</w:t>
      </w:r>
      <w:r w:rsidRPr="00D12DF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Správnu odpoveď podčiarkni. Bača svoju prácu musí prerušiť trikrát denne, pretože musí:</w:t>
      </w:r>
    </w:p>
    <w:p w:rsidR="00755EC9" w:rsidRDefault="00755EC9" w:rsidP="00755EC9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upozorňovať pastierov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b) vyhnať stádo na pašu</w:t>
      </w:r>
    </w:p>
    <w:p w:rsidR="00755EC9" w:rsidRDefault="00755EC9" w:rsidP="00755EC9">
      <w:pPr>
        <w:tabs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c) narúbať drevo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d) trúbiť na drevenej trúbe</w:t>
      </w:r>
    </w:p>
    <w:p w:rsidR="00C57768" w:rsidRDefault="00C57768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55EC9" w:rsidRPr="00755EC9" w:rsidRDefault="00755EC9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55E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9/ Akým spôsobom sa pomstia pastieri okoloidúcim, ktorí si nevážia ich pohostenie? </w:t>
      </w:r>
    </w:p>
    <w:p w:rsidR="00755EC9" w:rsidRDefault="00755EC9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755EC9" w:rsidRDefault="00755EC9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55EC9" w:rsidRPr="00755EC9" w:rsidRDefault="00755EC9" w:rsidP="00C57768">
      <w:pPr>
        <w:tabs>
          <w:tab w:val="left" w:pos="567"/>
          <w:tab w:val="left" w:pos="510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55EC9">
        <w:rPr>
          <w:rFonts w:ascii="Times New Roman" w:eastAsia="Times New Roman" w:hAnsi="Times New Roman"/>
          <w:b/>
          <w:bCs/>
          <w:iCs/>
          <w:sz w:val="24"/>
          <w:szCs w:val="24"/>
        </w:rPr>
        <w:t>10/ Vytvor správne dvojice:</w:t>
      </w:r>
    </w:p>
    <w:p w:rsidR="00755EC9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a) personifikácia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1) </w:t>
      </w:r>
      <w:r w:rsidR="006A121E">
        <w:rPr>
          <w:rFonts w:ascii="Times New Roman" w:eastAsia="Times New Roman" w:hAnsi="Times New Roman"/>
          <w:bCs/>
          <w:iCs/>
          <w:sz w:val="24"/>
          <w:szCs w:val="24"/>
        </w:rPr>
        <w:t>postup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prípravy žinčice</w:t>
      </w:r>
    </w:p>
    <w:p w:rsidR="00755EC9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b) prirovnanie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2) Severná oblasť stolice sa teší z najväčšieho chovu oviec.</w:t>
      </w:r>
    </w:p>
    <w:p w:rsidR="00755EC9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c) dynamický opis</w:t>
      </w:r>
      <w:r>
        <w:rPr>
          <w:rFonts w:ascii="Times New Roman" w:eastAsia="Times New Roman" w:hAnsi="Times New Roman"/>
          <w:bCs/>
          <w:iCs/>
          <w:sz w:val="24"/>
          <w:szCs w:val="24"/>
        </w:rPr>
        <w:tab/>
        <w:t>3) ... ako ozvena pazvukov roztopašných Satyrov</w:t>
      </w:r>
    </w:p>
    <w:p w:rsidR="00755EC9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755EC9" w:rsidRPr="00042674" w:rsidRDefault="00755EC9" w:rsidP="00755EC9">
      <w:pPr>
        <w:tabs>
          <w:tab w:val="left" w:pos="567"/>
          <w:tab w:val="left" w:pos="3828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755EC9" w:rsidRPr="00042674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09" w:rsidRDefault="00EC1509" w:rsidP="00687A5B">
      <w:pPr>
        <w:spacing w:after="0" w:line="240" w:lineRule="auto"/>
      </w:pPr>
      <w:r>
        <w:separator/>
      </w:r>
    </w:p>
  </w:endnote>
  <w:endnote w:type="continuationSeparator" w:id="1">
    <w:p w:rsidR="00EC1509" w:rsidRDefault="00EC1509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09" w:rsidRDefault="00EC1509" w:rsidP="00687A5B">
      <w:pPr>
        <w:spacing w:after="0" w:line="240" w:lineRule="auto"/>
      </w:pPr>
      <w:r>
        <w:separator/>
      </w:r>
    </w:p>
  </w:footnote>
  <w:footnote w:type="continuationSeparator" w:id="1">
    <w:p w:rsidR="00EC1509" w:rsidRDefault="00EC1509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30749"/>
    <w:multiLevelType w:val="hybridMultilevel"/>
    <w:tmpl w:val="4D08970C"/>
    <w:lvl w:ilvl="0" w:tplc="8B7A6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7073"/>
    <w:multiLevelType w:val="hybridMultilevel"/>
    <w:tmpl w:val="65562FBC"/>
    <w:lvl w:ilvl="0" w:tplc="E696B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17D8D"/>
    <w:multiLevelType w:val="hybridMultilevel"/>
    <w:tmpl w:val="767846F6"/>
    <w:lvl w:ilvl="0" w:tplc="4000C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23900"/>
    <w:rsid w:val="00042674"/>
    <w:rsid w:val="000803A8"/>
    <w:rsid w:val="00082603"/>
    <w:rsid w:val="00111013"/>
    <w:rsid w:val="00142498"/>
    <w:rsid w:val="00150E35"/>
    <w:rsid w:val="00176814"/>
    <w:rsid w:val="001A060F"/>
    <w:rsid w:val="002F3F93"/>
    <w:rsid w:val="00304F91"/>
    <w:rsid w:val="00341251"/>
    <w:rsid w:val="00346786"/>
    <w:rsid w:val="003B1D21"/>
    <w:rsid w:val="004124CE"/>
    <w:rsid w:val="00473C7A"/>
    <w:rsid w:val="004F6340"/>
    <w:rsid w:val="00511B36"/>
    <w:rsid w:val="00517126"/>
    <w:rsid w:val="00525E26"/>
    <w:rsid w:val="005F60E3"/>
    <w:rsid w:val="006023A3"/>
    <w:rsid w:val="00612274"/>
    <w:rsid w:val="00627193"/>
    <w:rsid w:val="00655752"/>
    <w:rsid w:val="00687A5B"/>
    <w:rsid w:val="006A121E"/>
    <w:rsid w:val="007053F5"/>
    <w:rsid w:val="00735234"/>
    <w:rsid w:val="00755EC9"/>
    <w:rsid w:val="0076031D"/>
    <w:rsid w:val="0076375F"/>
    <w:rsid w:val="00775D28"/>
    <w:rsid w:val="00804D32"/>
    <w:rsid w:val="008222CE"/>
    <w:rsid w:val="00882E6F"/>
    <w:rsid w:val="009322A7"/>
    <w:rsid w:val="009337A1"/>
    <w:rsid w:val="00941AA2"/>
    <w:rsid w:val="009A1641"/>
    <w:rsid w:val="009E0509"/>
    <w:rsid w:val="009F2C4B"/>
    <w:rsid w:val="00A44CC3"/>
    <w:rsid w:val="00A47591"/>
    <w:rsid w:val="00A52835"/>
    <w:rsid w:val="00A57CCF"/>
    <w:rsid w:val="00AE098D"/>
    <w:rsid w:val="00B012C2"/>
    <w:rsid w:val="00B32C62"/>
    <w:rsid w:val="00B345B4"/>
    <w:rsid w:val="00B9353B"/>
    <w:rsid w:val="00BA585A"/>
    <w:rsid w:val="00BC1862"/>
    <w:rsid w:val="00C32BC0"/>
    <w:rsid w:val="00C56939"/>
    <w:rsid w:val="00C57768"/>
    <w:rsid w:val="00CB6FBC"/>
    <w:rsid w:val="00CE23C9"/>
    <w:rsid w:val="00D00163"/>
    <w:rsid w:val="00D04B28"/>
    <w:rsid w:val="00D12DF4"/>
    <w:rsid w:val="00D472B3"/>
    <w:rsid w:val="00D862E0"/>
    <w:rsid w:val="00DC24FC"/>
    <w:rsid w:val="00DE3A93"/>
    <w:rsid w:val="00EC1509"/>
    <w:rsid w:val="00F0684A"/>
    <w:rsid w:val="00F66237"/>
    <w:rsid w:val="00F7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25</cp:revision>
  <dcterms:created xsi:type="dcterms:W3CDTF">2020-03-22T09:40:00Z</dcterms:created>
  <dcterms:modified xsi:type="dcterms:W3CDTF">2020-04-30T05:50:00Z</dcterms:modified>
</cp:coreProperties>
</file>