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0" w:rsidRDefault="000779F5" w:rsidP="00372B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týždeň – </w:t>
      </w:r>
      <w:r w:rsidR="00372B10">
        <w:rPr>
          <w:rFonts w:ascii="Times New Roman" w:hAnsi="Times New Roman" w:cs="Times New Roman"/>
          <w:i/>
          <w:sz w:val="24"/>
          <w:szCs w:val="24"/>
          <w:highlight w:val="green"/>
        </w:rPr>
        <w:t>od 04.05.2020 do 07.05.2020</w:t>
      </w:r>
      <w:r w:rsidR="00924065">
        <w:rPr>
          <w:rFonts w:ascii="Times New Roman" w:hAnsi="Times New Roman" w:cs="Times New Roman"/>
          <w:i/>
          <w:sz w:val="24"/>
          <w:szCs w:val="24"/>
        </w:rPr>
        <w:t xml:space="preserve"> – tento riadok do zošitov</w:t>
      </w:r>
      <w:r w:rsidR="00BD44C5" w:rsidRPr="00BD4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4C5">
        <w:rPr>
          <w:rFonts w:ascii="Times New Roman" w:hAnsi="Times New Roman" w:cs="Times New Roman"/>
          <w:i/>
          <w:sz w:val="24"/>
          <w:szCs w:val="24"/>
        </w:rPr>
        <w:t>nepísať</w:t>
      </w:r>
    </w:p>
    <w:p w:rsid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2C4EDB" w:rsidRDefault="00372B10" w:rsidP="00372B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916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i/>
          <w:sz w:val="24"/>
          <w:szCs w:val="24"/>
        </w:rPr>
        <w:t xml:space="preserve"> Utorok 05.05.2020</w:t>
      </w:r>
    </w:p>
    <w:p w:rsidR="00372B10" w:rsidRPr="00FE73E3" w:rsidRDefault="00372B10" w:rsidP="00372B1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Tri ríše raného stredoveku</w:t>
      </w:r>
    </w:p>
    <w:p w:rsidR="00372B10" w:rsidRDefault="00372B10" w:rsidP="00372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B10" w:rsidRPr="004F0632" w:rsidRDefault="00372B10" w:rsidP="00372B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B10">
        <w:rPr>
          <w:rFonts w:ascii="Times New Roman" w:hAnsi="Times New Roman" w:cs="Times New Roman"/>
          <w:i/>
          <w:sz w:val="24"/>
          <w:szCs w:val="24"/>
          <w:highlight w:val="yellow"/>
        </w:rPr>
        <w:t>(Nakreslite si do zošitov časovú os troch ríš v stredoveku.)</w:t>
      </w:r>
    </w:p>
    <w:p w:rsidR="00372B10" w:rsidRPr="007C2645" w:rsidRDefault="00372B10" w:rsidP="00372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začiatku stredoveku sa menili hranice štátov</w:t>
      </w:r>
      <w:r w:rsidR="002C4EDB">
        <w:rPr>
          <w:rFonts w:ascii="Times New Roman" w:hAnsi="Times New Roman" w:cs="Times New Roman"/>
          <w:sz w:val="24"/>
          <w:szCs w:val="24"/>
        </w:rPr>
        <w:t xml:space="preserve"> a najdlhšie pretrvali 3 ríše</w:t>
      </w:r>
    </w:p>
    <w:p w:rsid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1B1BAC" w:rsidRDefault="00372B10" w:rsidP="00372B1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0632">
        <w:rPr>
          <w:rFonts w:ascii="Times New Roman" w:hAnsi="Times New Roman" w:cs="Times New Roman"/>
          <w:b/>
          <w:color w:val="00B050"/>
          <w:sz w:val="28"/>
          <w:szCs w:val="28"/>
        </w:rPr>
        <w:t>1. Byzantská ríša (</w:t>
      </w:r>
      <w:r w:rsidRPr="004F0632">
        <w:rPr>
          <w:rFonts w:ascii="Times New Roman" w:hAnsi="Times New Roman" w:cs="Times New Roman"/>
          <w:b/>
          <w:color w:val="00B050"/>
          <w:sz w:val="24"/>
          <w:szCs w:val="24"/>
        </w:rPr>
        <w:t>476 – 1453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:rsidR="00372B10" w:rsidRPr="004F0632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6260F9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260F9">
        <w:rPr>
          <w:rFonts w:ascii="Times New Roman" w:hAnsi="Times New Roman" w:cs="Times New Roman"/>
          <w:b/>
          <w:color w:val="00B050"/>
          <w:sz w:val="24"/>
          <w:szCs w:val="24"/>
        </w:rPr>
        <w:t>Východorímska ríša = Byzantská ríša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na území Ázie a Európy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najmocnejším štátom strednej Európy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obyvatelia </w:t>
      </w:r>
      <w:r w:rsidRPr="006260F9">
        <w:rPr>
          <w:rFonts w:ascii="Times New Roman" w:hAnsi="Times New Roman" w:cs="Times New Roman"/>
          <w:b/>
          <w:color w:val="00B050"/>
          <w:sz w:val="24"/>
          <w:szCs w:val="24"/>
        </w:rPr>
        <w:t>chceli zachovať spôsob života antiky</w:t>
      </w:r>
      <w:r>
        <w:rPr>
          <w:rFonts w:ascii="Times New Roman" w:hAnsi="Times New Roman" w:cs="Times New Roman"/>
          <w:sz w:val="24"/>
          <w:szCs w:val="24"/>
        </w:rPr>
        <w:t xml:space="preserve"> (tradície, kultúru, vzdelanosť) </w:t>
      </w:r>
      <w:r w:rsidRPr="007C264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považovali sa za pokračovateľov rímskej civilizácie</w:t>
      </w:r>
    </w:p>
    <w:p w:rsidR="00372B10" w:rsidRPr="006260F9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0F9">
        <w:rPr>
          <w:rFonts w:ascii="Times New Roman" w:hAnsi="Times New Roman" w:cs="Times New Roman"/>
          <w:b/>
          <w:color w:val="00B050"/>
          <w:sz w:val="24"/>
          <w:szCs w:val="24"/>
        </w:rPr>
        <w:t>cisár Justinián</w:t>
      </w:r>
      <w:r>
        <w:rPr>
          <w:rFonts w:ascii="Times New Roman" w:hAnsi="Times New Roman" w:cs="Times New Roman"/>
          <w:sz w:val="24"/>
          <w:szCs w:val="24"/>
        </w:rPr>
        <w:t xml:space="preserve"> vydal </w:t>
      </w:r>
      <w:r w:rsidRPr="006260F9">
        <w:rPr>
          <w:rFonts w:ascii="Times New Roman" w:hAnsi="Times New Roman" w:cs="Times New Roman"/>
          <w:b/>
          <w:color w:val="00B050"/>
          <w:sz w:val="24"/>
          <w:szCs w:val="24"/>
        </w:rPr>
        <w:t>zbierku zákonov = Justiniánov zákonnik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mesto </w:t>
      </w:r>
      <w:r w:rsidRPr="006260F9">
        <w:rPr>
          <w:rFonts w:ascii="Times New Roman" w:hAnsi="Times New Roman" w:cs="Times New Roman"/>
          <w:b/>
          <w:color w:val="00B050"/>
          <w:sz w:val="24"/>
          <w:szCs w:val="24"/>
        </w:rPr>
        <w:t>Konštantínopol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10" w:rsidRP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1B1BAC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stredovek priniesol </w:t>
      </w:r>
      <w:r w:rsidRPr="001B1BAC">
        <w:rPr>
          <w:rFonts w:ascii="Times New Roman" w:hAnsi="Times New Roman" w:cs="Times New Roman"/>
          <w:b/>
          <w:color w:val="00B050"/>
          <w:sz w:val="24"/>
          <w:szCs w:val="24"/>
        </w:rPr>
        <w:t>zmeny:</w:t>
      </w:r>
    </w:p>
    <w:p w:rsidR="00372B10" w:rsidRDefault="002C4EDB" w:rsidP="00372B1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usporiadanie</w:t>
      </w:r>
      <w:r w:rsidR="00372B10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372B10" w:rsidRPr="007C2645">
        <w:rPr>
          <w:rFonts w:ascii="Times New Roman" w:hAnsi="Times New Roman" w:cs="Times New Roman"/>
          <w:sz w:val="24"/>
          <w:szCs w:val="24"/>
        </w:rPr>
        <w:t>→</w:t>
      </w:r>
      <w:r w:rsidR="00372B10">
        <w:rPr>
          <w:rFonts w:ascii="Times New Roman" w:hAnsi="Times New Roman" w:cs="Times New Roman"/>
          <w:sz w:val="24"/>
          <w:szCs w:val="24"/>
        </w:rPr>
        <w:t xml:space="preserve"> zvýšila sa moc bohatých</w:t>
      </w:r>
    </w:p>
    <w:p w:rsidR="00372B10" w:rsidRPr="002C4EDB" w:rsidRDefault="00372B10" w:rsidP="00372B10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kresťanstvo sa stalo štátnym náboženstvom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BAC">
        <w:rPr>
          <w:rFonts w:ascii="Times New Roman" w:hAnsi="Times New Roman" w:cs="Times New Roman"/>
          <w:b/>
          <w:color w:val="00B050"/>
          <w:sz w:val="24"/>
          <w:szCs w:val="24"/>
        </w:rPr>
        <w:t>schizma</w:t>
      </w:r>
      <w:r>
        <w:rPr>
          <w:rFonts w:ascii="Times New Roman" w:hAnsi="Times New Roman" w:cs="Times New Roman"/>
          <w:sz w:val="24"/>
          <w:szCs w:val="24"/>
        </w:rPr>
        <w:t xml:space="preserve"> = rozkol, rozdelenie</w:t>
      </w:r>
    </w:p>
    <w:p w:rsidR="00372B10" w:rsidRPr="001B1BAC" w:rsidRDefault="002C4EDB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 roku </w:t>
      </w:r>
      <w:r w:rsidR="00372B10" w:rsidRPr="001B1BAC">
        <w:rPr>
          <w:rFonts w:ascii="Times New Roman" w:hAnsi="Times New Roman" w:cs="Times New Roman"/>
          <w:b/>
          <w:color w:val="00B050"/>
          <w:sz w:val="24"/>
          <w:szCs w:val="24"/>
        </w:rPr>
        <w:t>1054 schizma v cirkvi → vznikli 2 samostatné kresťanské cirkvi:</w:t>
      </w:r>
    </w:p>
    <w:p w:rsidR="00372B10" w:rsidRDefault="00372B10" w:rsidP="00372B1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východná – sídlo v Konštantínopole</w:t>
      </w:r>
    </w:p>
    <w:p w:rsidR="00372B10" w:rsidRPr="002C4EDB" w:rsidRDefault="00372B10" w:rsidP="00372B10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západná – sídlo v Ríme</w:t>
      </w:r>
    </w:p>
    <w:p w:rsidR="00372B10" w:rsidRPr="001B1BAC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najsilnejším </w:t>
      </w:r>
      <w:r w:rsidRPr="001B1BAC">
        <w:rPr>
          <w:rFonts w:ascii="Times New Roman" w:hAnsi="Times New Roman" w:cs="Times New Roman"/>
          <w:b/>
          <w:color w:val="00B050"/>
          <w:sz w:val="24"/>
          <w:szCs w:val="24"/>
        </w:rPr>
        <w:t>nepriateľom</w:t>
      </w:r>
      <w:r>
        <w:rPr>
          <w:rFonts w:ascii="Times New Roman" w:hAnsi="Times New Roman" w:cs="Times New Roman"/>
          <w:sz w:val="24"/>
          <w:szCs w:val="24"/>
        </w:rPr>
        <w:t xml:space="preserve"> Byzantskej ríše bola </w:t>
      </w:r>
      <w:r w:rsidRPr="001B1BAC">
        <w:rPr>
          <w:rFonts w:ascii="Times New Roman" w:hAnsi="Times New Roman" w:cs="Times New Roman"/>
          <w:b/>
          <w:color w:val="00B050"/>
          <w:sz w:val="24"/>
          <w:szCs w:val="24"/>
        </w:rPr>
        <w:t>Osmanská ríša → v 15. storočí dobyla Konštantínopol</w:t>
      </w:r>
    </w:p>
    <w:p w:rsid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2C4EDB" w:rsidRDefault="00372B10" w:rsidP="00372B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916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9A8">
        <w:rPr>
          <w:rFonts w:ascii="Times New Roman" w:hAnsi="Times New Roman" w:cs="Times New Roman"/>
          <w:i/>
          <w:sz w:val="24"/>
          <w:szCs w:val="24"/>
        </w:rPr>
        <w:t>Štvrtok</w:t>
      </w:r>
      <w:r>
        <w:rPr>
          <w:rFonts w:ascii="Times New Roman" w:hAnsi="Times New Roman" w:cs="Times New Roman"/>
          <w:i/>
          <w:sz w:val="24"/>
          <w:szCs w:val="24"/>
        </w:rPr>
        <w:t xml:space="preserve"> 07.05.2020</w:t>
      </w:r>
    </w:p>
    <w:p w:rsidR="00372B10" w:rsidRPr="001B1BAC" w:rsidRDefault="00372B10" w:rsidP="00372B1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2. Arabská</w:t>
      </w:r>
      <w:r w:rsidRPr="004F06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ríša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622</w:t>
      </w:r>
      <w:r w:rsidRPr="004F063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1258)</w:t>
      </w:r>
    </w:p>
    <w:p w:rsidR="00372B10" w:rsidRPr="004F0632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arabské kmene žili kočovným spôsobom života, ale často im chýbala voda</w:t>
      </w:r>
    </w:p>
    <w:p w:rsidR="00372B10" w:rsidRPr="00B0777D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0777D">
        <w:rPr>
          <w:rFonts w:ascii="Times New Roman" w:hAnsi="Times New Roman" w:cs="Times New Roman"/>
          <w:b/>
          <w:color w:val="00B050"/>
          <w:sz w:val="24"/>
          <w:szCs w:val="24"/>
        </w:rPr>
        <w:t>oáza Mekka:</w:t>
      </w:r>
    </w:p>
    <w:p w:rsid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pôvodne oáza</w:t>
      </w:r>
    </w:p>
    <w:p w:rsid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rozvinula sa na bohaté obchodné stredisko</w:t>
      </w:r>
    </w:p>
    <w:p w:rsid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tam aj veľká svätyňa</w:t>
      </w:r>
    </w:p>
    <w:p w:rsidR="00372B10" w:rsidRPr="00B0777D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0777D">
        <w:rPr>
          <w:rFonts w:ascii="Times New Roman" w:hAnsi="Times New Roman" w:cs="Times New Roman"/>
          <w:b/>
          <w:color w:val="00B050"/>
          <w:sz w:val="24"/>
          <w:szCs w:val="24"/>
        </w:rPr>
        <w:t>Mohamed:</w:t>
      </w:r>
    </w:p>
    <w:p w:rsidR="00372B10" w:rsidRP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bohatý kupec, ktorý </w:t>
      </w:r>
      <w:r w:rsidRPr="00372B10">
        <w:rPr>
          <w:rFonts w:ascii="Times New Roman" w:hAnsi="Times New Roman" w:cs="Times New Roman"/>
          <w:sz w:val="24"/>
          <w:szCs w:val="24"/>
        </w:rPr>
        <w:t xml:space="preserve">žil v Mekke </w:t>
      </w:r>
    </w:p>
    <w:p w:rsidR="00372B10" w:rsidRP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 v jediného boha </w:t>
      </w:r>
      <w:r w:rsidRPr="00B0777D">
        <w:rPr>
          <w:rFonts w:ascii="Times New Roman" w:hAnsi="Times New Roman" w:cs="Times New Roman"/>
          <w:b/>
          <w:color w:val="00B050"/>
          <w:sz w:val="24"/>
          <w:szCs w:val="24"/>
        </w:rPr>
        <w:t>Alaha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72B10">
        <w:rPr>
          <w:rFonts w:ascii="Times New Roman" w:hAnsi="Times New Roman" w:cs="Times New Roman"/>
          <w:sz w:val="24"/>
          <w:szCs w:val="24"/>
        </w:rPr>
        <w:t>a svoju vieru šíril</w:t>
      </w:r>
    </w:p>
    <w:p w:rsid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77D">
        <w:rPr>
          <w:rFonts w:ascii="Times New Roman" w:hAnsi="Times New Roman" w:cs="Times New Roman"/>
          <w:sz w:val="24"/>
          <w:szCs w:val="24"/>
        </w:rPr>
        <w:t xml:space="preserve">v roku </w:t>
      </w:r>
      <w:r w:rsidRPr="00B0777D">
        <w:rPr>
          <w:rFonts w:ascii="Times New Roman" w:hAnsi="Times New Roman" w:cs="Times New Roman"/>
          <w:b/>
          <w:color w:val="00B050"/>
          <w:sz w:val="24"/>
          <w:szCs w:val="24"/>
        </w:rPr>
        <w:t>622</w:t>
      </w:r>
      <w:r w:rsidRPr="00B0777D">
        <w:rPr>
          <w:rFonts w:ascii="Times New Roman" w:hAnsi="Times New Roman" w:cs="Times New Roman"/>
          <w:sz w:val="24"/>
          <w:szCs w:val="24"/>
        </w:rPr>
        <w:t xml:space="preserve"> musel </w:t>
      </w:r>
      <w:r w:rsidRPr="00B0777D">
        <w:rPr>
          <w:rFonts w:ascii="Times New Roman" w:hAnsi="Times New Roman" w:cs="Times New Roman"/>
          <w:b/>
          <w:color w:val="00B050"/>
          <w:sz w:val="24"/>
          <w:szCs w:val="24"/>
        </w:rPr>
        <w:t>ujsť do Mediny</w:t>
      </w:r>
    </w:p>
    <w:p w:rsidR="00372B10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77D">
        <w:rPr>
          <w:rFonts w:ascii="Times New Roman" w:hAnsi="Times New Roman" w:cs="Times New Roman"/>
          <w:sz w:val="24"/>
          <w:szCs w:val="24"/>
        </w:rPr>
        <w:t xml:space="preserve">v Medine </w:t>
      </w:r>
      <w:r w:rsidRPr="00B0777D">
        <w:rPr>
          <w:rFonts w:ascii="Times New Roman" w:hAnsi="Times New Roman" w:cs="Times New Roman"/>
          <w:b/>
          <w:color w:val="00B050"/>
          <w:sz w:val="24"/>
          <w:szCs w:val="24"/>
        </w:rPr>
        <w:t>založil náboženstvo islam</w:t>
      </w:r>
    </w:p>
    <w:p w:rsidR="00372B10" w:rsidRPr="00B0777D" w:rsidRDefault="00372B10" w:rsidP="00372B1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77D">
        <w:rPr>
          <w:rFonts w:ascii="Times New Roman" w:hAnsi="Times New Roman" w:cs="Times New Roman"/>
          <w:sz w:val="24"/>
          <w:szCs w:val="24"/>
        </w:rPr>
        <w:t>neskôr sa vrátil do Mekky</w:t>
      </w:r>
    </w:p>
    <w:p w:rsidR="00372B10" w:rsidRPr="0052069F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069F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hidžra</w:t>
      </w:r>
      <w:r>
        <w:rPr>
          <w:rFonts w:ascii="Times New Roman" w:hAnsi="Times New Roman" w:cs="Times New Roman"/>
          <w:sz w:val="24"/>
          <w:szCs w:val="24"/>
        </w:rPr>
        <w:t xml:space="preserve"> = Mohamedov útek z Mekky do Mediny, </w:t>
      </w:r>
      <w:r w:rsidRPr="0076181A">
        <w:rPr>
          <w:rFonts w:ascii="Times New Roman" w:hAnsi="Times New Roman" w:cs="Times New Roman"/>
          <w:b/>
          <w:color w:val="00B050"/>
          <w:sz w:val="24"/>
          <w:szCs w:val="24"/>
        </w:rPr>
        <w:t>začiatok moslimského letopočtu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181A">
        <w:rPr>
          <w:rFonts w:ascii="Times New Roman" w:hAnsi="Times New Roman" w:cs="Times New Roman"/>
          <w:b/>
          <w:color w:val="00B050"/>
          <w:sz w:val="24"/>
          <w:szCs w:val="24"/>
        </w:rPr>
        <w:t>kalif</w:t>
      </w:r>
      <w:r>
        <w:rPr>
          <w:rFonts w:ascii="Times New Roman" w:hAnsi="Times New Roman" w:cs="Times New Roman"/>
          <w:sz w:val="24"/>
          <w:szCs w:val="24"/>
        </w:rPr>
        <w:t xml:space="preserve"> = hlava islamských veriacich, po smrti Mohameda šírili islam</w:t>
      </w:r>
    </w:p>
    <w:p w:rsidR="00372B10" w:rsidRP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Arabská ríša bola na území od Indie po Atlantický oceán</w:t>
      </w:r>
    </w:p>
    <w:p w:rsidR="00372B10" w:rsidRP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rozširovanie územia zastavili Frankovia v </w:t>
      </w:r>
      <w:r w:rsidRPr="0076181A">
        <w:rPr>
          <w:rFonts w:ascii="Times New Roman" w:hAnsi="Times New Roman" w:cs="Times New Roman"/>
          <w:b/>
          <w:color w:val="00B050"/>
          <w:sz w:val="24"/>
          <w:szCs w:val="24"/>
        </w:rPr>
        <w:t>bitke pri Poitiers (732)</w:t>
      </w:r>
    </w:p>
    <w:p w:rsidR="00372B10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mesto </w:t>
      </w:r>
      <w:r w:rsidRPr="000A6A37">
        <w:rPr>
          <w:rFonts w:ascii="Times New Roman" w:hAnsi="Times New Roman" w:cs="Times New Roman"/>
          <w:b/>
          <w:color w:val="00B050"/>
          <w:sz w:val="24"/>
          <w:szCs w:val="24"/>
        </w:rPr>
        <w:t>Bagdad</w:t>
      </w:r>
    </w:p>
    <w:p w:rsidR="00372B10" w:rsidRPr="00372B10" w:rsidRDefault="00372B10" w:rsidP="0037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10" w:rsidRPr="000A6A37" w:rsidRDefault="00372B10" w:rsidP="00372B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A6A37">
        <w:rPr>
          <w:rFonts w:ascii="Times New Roman" w:hAnsi="Times New Roman" w:cs="Times New Roman"/>
          <w:b/>
          <w:color w:val="00B050"/>
          <w:sz w:val="24"/>
          <w:szCs w:val="24"/>
        </w:rPr>
        <w:t>arabská kultúra:</w:t>
      </w:r>
    </w:p>
    <w:p w:rsidR="00372B10" w:rsidRDefault="00372B10" w:rsidP="00372B10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inšpirovali sa kultúrami podmanených krajín</w:t>
      </w:r>
    </w:p>
    <w:p w:rsidR="00372B10" w:rsidRDefault="00372B10" w:rsidP="00372B10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vznikali mešity, prvé univerzity, knižnice, paláce</w:t>
      </w:r>
    </w:p>
    <w:p w:rsidR="00372B10" w:rsidRDefault="00372B10" w:rsidP="00372B10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objavy v astronómii, medicíne, matematike (súčasné číslice)</w:t>
      </w:r>
    </w:p>
    <w:p w:rsidR="00372B10" w:rsidRDefault="00372B10" w:rsidP="00372B10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obchodovali po celom svete</w:t>
      </w:r>
    </w:p>
    <w:p w:rsidR="000566B7" w:rsidRPr="00372B10" w:rsidRDefault="000566B7" w:rsidP="0037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6B7" w:rsidRPr="00372B10" w:rsidSect="007E7916">
      <w:footerReference w:type="default" r:id="rId7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07" w:rsidRDefault="00065C07" w:rsidP="00D67B38">
      <w:pPr>
        <w:spacing w:after="0" w:line="240" w:lineRule="auto"/>
      </w:pPr>
      <w:r>
        <w:separator/>
      </w:r>
    </w:p>
  </w:endnote>
  <w:endnote w:type="continuationSeparator" w:id="1">
    <w:p w:rsidR="00065C07" w:rsidRDefault="00065C07" w:rsidP="00D6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895360"/>
      <w:docPartObj>
        <w:docPartGallery w:val="Page Numbers (Bottom of Page)"/>
        <w:docPartUnique/>
      </w:docPartObj>
    </w:sdtPr>
    <w:sdtContent>
      <w:p w:rsidR="000566B7" w:rsidRDefault="007171F6">
        <w:pPr>
          <w:pStyle w:val="Pta"/>
          <w:jc w:val="right"/>
        </w:pPr>
        <w:fldSimple w:instr=" PAGE   \* MERGEFORMAT ">
          <w:r w:rsidR="00BD44C5">
            <w:rPr>
              <w:noProof/>
            </w:rPr>
            <w:t>1</w:t>
          </w:r>
        </w:fldSimple>
      </w:p>
    </w:sdtContent>
  </w:sdt>
  <w:p w:rsidR="000566B7" w:rsidRDefault="000566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07" w:rsidRDefault="00065C07" w:rsidP="00D67B38">
      <w:pPr>
        <w:spacing w:after="0" w:line="240" w:lineRule="auto"/>
      </w:pPr>
      <w:r>
        <w:separator/>
      </w:r>
    </w:p>
  </w:footnote>
  <w:footnote w:type="continuationSeparator" w:id="1">
    <w:p w:rsidR="00065C07" w:rsidRDefault="00065C07" w:rsidP="00D6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B53"/>
    <w:multiLevelType w:val="hybridMultilevel"/>
    <w:tmpl w:val="7CB6D39C"/>
    <w:lvl w:ilvl="0" w:tplc="1DB2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C5967"/>
    <w:multiLevelType w:val="hybridMultilevel"/>
    <w:tmpl w:val="4BAC7AFC"/>
    <w:lvl w:ilvl="0" w:tplc="A7387D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00972"/>
    <w:multiLevelType w:val="hybridMultilevel"/>
    <w:tmpl w:val="F378DC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0DC1"/>
    <w:multiLevelType w:val="hybridMultilevel"/>
    <w:tmpl w:val="985450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C7851"/>
    <w:multiLevelType w:val="hybridMultilevel"/>
    <w:tmpl w:val="0450B5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7B81"/>
    <w:multiLevelType w:val="hybridMultilevel"/>
    <w:tmpl w:val="C47699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30138"/>
    <w:multiLevelType w:val="hybridMultilevel"/>
    <w:tmpl w:val="E34EDC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00626"/>
    <w:multiLevelType w:val="hybridMultilevel"/>
    <w:tmpl w:val="9446ED5E"/>
    <w:lvl w:ilvl="0" w:tplc="DE120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F1501"/>
    <w:multiLevelType w:val="hybridMultilevel"/>
    <w:tmpl w:val="3B36052E"/>
    <w:lvl w:ilvl="0" w:tplc="45E61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A7F76"/>
    <w:multiLevelType w:val="hybridMultilevel"/>
    <w:tmpl w:val="2FE23ABC"/>
    <w:lvl w:ilvl="0" w:tplc="CE2C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A45C6"/>
    <w:multiLevelType w:val="hybridMultilevel"/>
    <w:tmpl w:val="EAC2C2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3023AE"/>
    <w:multiLevelType w:val="hybridMultilevel"/>
    <w:tmpl w:val="E4425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6232"/>
    <w:multiLevelType w:val="hybridMultilevel"/>
    <w:tmpl w:val="D500F0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E246C"/>
    <w:multiLevelType w:val="hybridMultilevel"/>
    <w:tmpl w:val="D5B890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C1077"/>
    <w:multiLevelType w:val="hybridMultilevel"/>
    <w:tmpl w:val="8C007706"/>
    <w:lvl w:ilvl="0" w:tplc="28605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803AA"/>
    <w:multiLevelType w:val="hybridMultilevel"/>
    <w:tmpl w:val="6010DD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942080"/>
    <w:multiLevelType w:val="hybridMultilevel"/>
    <w:tmpl w:val="49327F26"/>
    <w:lvl w:ilvl="0" w:tplc="7182F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C48A7"/>
    <w:multiLevelType w:val="hybridMultilevel"/>
    <w:tmpl w:val="C6AEAE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13AA9"/>
    <w:multiLevelType w:val="hybridMultilevel"/>
    <w:tmpl w:val="29806D9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1840"/>
    <w:multiLevelType w:val="hybridMultilevel"/>
    <w:tmpl w:val="0088A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310312"/>
    <w:multiLevelType w:val="hybridMultilevel"/>
    <w:tmpl w:val="E31678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20"/>
  </w:num>
  <w:num w:numId="15">
    <w:abstractNumId w:val="17"/>
  </w:num>
  <w:num w:numId="16">
    <w:abstractNumId w:val="18"/>
  </w:num>
  <w:num w:numId="17">
    <w:abstractNumId w:val="21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8F1"/>
    <w:rsid w:val="00020B01"/>
    <w:rsid w:val="00036690"/>
    <w:rsid w:val="00055ABB"/>
    <w:rsid w:val="000566B7"/>
    <w:rsid w:val="00065C07"/>
    <w:rsid w:val="000779F5"/>
    <w:rsid w:val="000A6A37"/>
    <w:rsid w:val="00112602"/>
    <w:rsid w:val="00117BD5"/>
    <w:rsid w:val="0013649B"/>
    <w:rsid w:val="001B1BAC"/>
    <w:rsid w:val="001C4E85"/>
    <w:rsid w:val="002232E3"/>
    <w:rsid w:val="00224234"/>
    <w:rsid w:val="002402FC"/>
    <w:rsid w:val="002A19DB"/>
    <w:rsid w:val="002C4EDB"/>
    <w:rsid w:val="002D325F"/>
    <w:rsid w:val="0033544C"/>
    <w:rsid w:val="00372B10"/>
    <w:rsid w:val="003C66C0"/>
    <w:rsid w:val="003F072E"/>
    <w:rsid w:val="00423134"/>
    <w:rsid w:val="0046580D"/>
    <w:rsid w:val="004778CD"/>
    <w:rsid w:val="00496A03"/>
    <w:rsid w:val="0049739E"/>
    <w:rsid w:val="004F0632"/>
    <w:rsid w:val="005139A8"/>
    <w:rsid w:val="0052069F"/>
    <w:rsid w:val="00521713"/>
    <w:rsid w:val="005E3679"/>
    <w:rsid w:val="00603FCD"/>
    <w:rsid w:val="00611712"/>
    <w:rsid w:val="006260F9"/>
    <w:rsid w:val="006550D1"/>
    <w:rsid w:val="006639EF"/>
    <w:rsid w:val="006C6AD3"/>
    <w:rsid w:val="006F17C4"/>
    <w:rsid w:val="007171F6"/>
    <w:rsid w:val="0073790C"/>
    <w:rsid w:val="0076181A"/>
    <w:rsid w:val="007745CC"/>
    <w:rsid w:val="00787CD8"/>
    <w:rsid w:val="007B3F79"/>
    <w:rsid w:val="007C0D31"/>
    <w:rsid w:val="007C2645"/>
    <w:rsid w:val="007E7916"/>
    <w:rsid w:val="0081428C"/>
    <w:rsid w:val="0086052C"/>
    <w:rsid w:val="008E57BE"/>
    <w:rsid w:val="008F3361"/>
    <w:rsid w:val="00924065"/>
    <w:rsid w:val="00926EE6"/>
    <w:rsid w:val="00936FDE"/>
    <w:rsid w:val="00940ABB"/>
    <w:rsid w:val="0097285F"/>
    <w:rsid w:val="009728C1"/>
    <w:rsid w:val="009B2DC6"/>
    <w:rsid w:val="009C3934"/>
    <w:rsid w:val="00A061E6"/>
    <w:rsid w:val="00A343AF"/>
    <w:rsid w:val="00B0777D"/>
    <w:rsid w:val="00B10510"/>
    <w:rsid w:val="00B24D49"/>
    <w:rsid w:val="00BD44C5"/>
    <w:rsid w:val="00BE7221"/>
    <w:rsid w:val="00C73ABE"/>
    <w:rsid w:val="00CF7424"/>
    <w:rsid w:val="00D308F1"/>
    <w:rsid w:val="00D45074"/>
    <w:rsid w:val="00D608D5"/>
    <w:rsid w:val="00D60D6C"/>
    <w:rsid w:val="00D67B38"/>
    <w:rsid w:val="00DE50E4"/>
    <w:rsid w:val="00DE7CFC"/>
    <w:rsid w:val="00EE0176"/>
    <w:rsid w:val="00EF39BA"/>
    <w:rsid w:val="00F06121"/>
    <w:rsid w:val="00F073A9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8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6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7B38"/>
  </w:style>
  <w:style w:type="paragraph" w:styleId="Pta">
    <w:name w:val="footer"/>
    <w:basedOn w:val="Normlny"/>
    <w:link w:val="PtaChar"/>
    <w:uiPriority w:val="99"/>
    <w:unhideWhenUsed/>
    <w:rsid w:val="00D6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B38"/>
  </w:style>
  <w:style w:type="paragraph" w:styleId="Normlnywebov">
    <w:name w:val="Normal (Web)"/>
    <w:basedOn w:val="Normlny"/>
    <w:uiPriority w:val="99"/>
    <w:semiHidden/>
    <w:unhideWhenUsed/>
    <w:rsid w:val="000A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22</cp:revision>
  <dcterms:created xsi:type="dcterms:W3CDTF">2020-02-02T12:26:00Z</dcterms:created>
  <dcterms:modified xsi:type="dcterms:W3CDTF">2020-04-30T12:53:00Z</dcterms:modified>
</cp:coreProperties>
</file>