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23C" w:rsidRPr="003D0491" w:rsidRDefault="00E8623C" w:rsidP="00E8623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0491">
        <w:rPr>
          <w:rFonts w:ascii="Times New Roman" w:hAnsi="Times New Roman" w:cs="Times New Roman"/>
          <w:b/>
          <w:sz w:val="26"/>
          <w:szCs w:val="26"/>
        </w:rPr>
        <w:t xml:space="preserve">Poznámky – </w:t>
      </w:r>
      <w:r>
        <w:rPr>
          <w:rFonts w:ascii="Times New Roman" w:hAnsi="Times New Roman" w:cs="Times New Roman"/>
          <w:b/>
          <w:sz w:val="26"/>
          <w:szCs w:val="26"/>
        </w:rPr>
        <w:t>Bezpečnosť na internete a riziká internetu</w:t>
      </w:r>
    </w:p>
    <w:p w:rsidR="00E8623C" w:rsidRDefault="00E8623C" w:rsidP="00E862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623C" w:rsidRDefault="00E8623C" w:rsidP="00E8623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DESATORO bezpečnosti na internete</w:t>
      </w:r>
    </w:p>
    <w:p w:rsidR="00E8623C" w:rsidRPr="009A4AC2" w:rsidRDefault="00E8623C" w:rsidP="00E862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4AC2">
        <w:rPr>
          <w:rFonts w:ascii="Times New Roman" w:hAnsi="Times New Roman" w:cs="Times New Roman"/>
          <w:sz w:val="24"/>
          <w:szCs w:val="24"/>
        </w:rPr>
        <w:t>1. Nedávaj nikomu adresu ani telefón. Nevieš, kto sa skrýva za monitorom na druhej strane.</w:t>
      </w:r>
    </w:p>
    <w:p w:rsidR="00E8623C" w:rsidRPr="009A4AC2" w:rsidRDefault="00E8623C" w:rsidP="00E862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4AC2">
        <w:rPr>
          <w:rFonts w:ascii="Times New Roman" w:hAnsi="Times New Roman" w:cs="Times New Roman"/>
          <w:sz w:val="24"/>
          <w:szCs w:val="24"/>
        </w:rPr>
        <w:t>2. Neposielaj nikomu, koho nepoznáš, svoju fotku (akúkoľvek).</w:t>
      </w:r>
    </w:p>
    <w:p w:rsidR="00E8623C" w:rsidRPr="009A4AC2" w:rsidRDefault="00E8623C" w:rsidP="00E862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4AC2">
        <w:rPr>
          <w:rFonts w:ascii="Times New Roman" w:hAnsi="Times New Roman" w:cs="Times New Roman"/>
          <w:sz w:val="24"/>
          <w:szCs w:val="24"/>
        </w:rPr>
        <w:t>3. Udržuj heslá (k emailu a ostatné) v tajnosti, nedávaj ich ani blízkemu kamarátovi.</w:t>
      </w:r>
    </w:p>
    <w:p w:rsidR="00E8623C" w:rsidRPr="009A4AC2" w:rsidRDefault="00E8623C" w:rsidP="00E862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4AC2">
        <w:rPr>
          <w:rFonts w:ascii="Times New Roman" w:hAnsi="Times New Roman" w:cs="Times New Roman"/>
          <w:sz w:val="24"/>
          <w:szCs w:val="24"/>
        </w:rPr>
        <w:t>4. Nikdy neodpovedaj na neslušné, hrubé alebo vulgárne emaily a odkazy. IGNORUJ ICH!</w:t>
      </w:r>
    </w:p>
    <w:p w:rsidR="00E8623C" w:rsidRPr="009A4AC2" w:rsidRDefault="00E8623C" w:rsidP="00E862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4AC2">
        <w:rPr>
          <w:rFonts w:ascii="Times New Roman" w:hAnsi="Times New Roman" w:cs="Times New Roman"/>
          <w:sz w:val="24"/>
          <w:szCs w:val="24"/>
        </w:rPr>
        <w:t xml:space="preserve">5. Nikdy si nedohaduj stretnutie cez internet bez toho, aby si to povedal niekomu inému a bez toho, aby si tú osobu poznal! </w:t>
      </w:r>
    </w:p>
    <w:p w:rsidR="00E8623C" w:rsidRPr="009A4AC2" w:rsidRDefault="00E8623C" w:rsidP="00E862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4AC2">
        <w:rPr>
          <w:rFonts w:ascii="Times New Roman" w:hAnsi="Times New Roman" w:cs="Times New Roman"/>
          <w:sz w:val="24"/>
          <w:szCs w:val="24"/>
        </w:rPr>
        <w:t>6. Ak narazíš na obrázok, video alebo email, ktorý ťa šokuje opusť internetovú stránku.</w:t>
      </w:r>
    </w:p>
    <w:p w:rsidR="00E8623C" w:rsidRPr="009A4AC2" w:rsidRDefault="00E8623C" w:rsidP="00E862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4AC2">
        <w:rPr>
          <w:rFonts w:ascii="Times New Roman" w:hAnsi="Times New Roman" w:cs="Times New Roman"/>
          <w:sz w:val="24"/>
          <w:szCs w:val="24"/>
        </w:rPr>
        <w:t>7. Zver sa dospelému, ak ťa niekoho odkazy uvedú do rozpakov alebo ťa dokonca vydesia.</w:t>
      </w:r>
    </w:p>
    <w:p w:rsidR="00E8623C" w:rsidRPr="009A4AC2" w:rsidRDefault="00E8623C" w:rsidP="00E862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4AC2">
        <w:rPr>
          <w:rFonts w:ascii="Times New Roman" w:hAnsi="Times New Roman" w:cs="Times New Roman"/>
          <w:sz w:val="24"/>
          <w:szCs w:val="24"/>
        </w:rPr>
        <w:t>8. Neotváraj cudzie prílohy v emaily, správe, ktorá prišla z neznámej adresy.</w:t>
      </w:r>
    </w:p>
    <w:p w:rsidR="00E8623C" w:rsidRPr="009A4AC2" w:rsidRDefault="00E8623C" w:rsidP="00E862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4AC2">
        <w:rPr>
          <w:rFonts w:ascii="Times New Roman" w:hAnsi="Times New Roman" w:cs="Times New Roman"/>
          <w:sz w:val="24"/>
          <w:szCs w:val="24"/>
        </w:rPr>
        <w:t>9. Never každej informácii, ktorú získaš na internete.</w:t>
      </w:r>
    </w:p>
    <w:p w:rsidR="00E8623C" w:rsidRPr="009A4AC2" w:rsidRDefault="00E8623C" w:rsidP="00E862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4AC2">
        <w:rPr>
          <w:rFonts w:ascii="Times New Roman" w:hAnsi="Times New Roman" w:cs="Times New Roman"/>
          <w:sz w:val="24"/>
          <w:szCs w:val="24"/>
        </w:rPr>
        <w:t xml:space="preserve">10. Ak sa s niekým nechceš baviť, tak sa nebav. </w:t>
      </w:r>
    </w:p>
    <w:p w:rsidR="00E8623C" w:rsidRDefault="00E8623C" w:rsidP="00E8623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8623C" w:rsidRPr="009A4AC2" w:rsidRDefault="00E8623C" w:rsidP="00E862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4AC2">
        <w:rPr>
          <w:rFonts w:ascii="Times New Roman" w:hAnsi="Times New Roman" w:cs="Times New Roman"/>
          <w:b/>
          <w:bCs/>
          <w:sz w:val="24"/>
          <w:szCs w:val="24"/>
        </w:rPr>
        <w:t>Slovník pojmov:</w:t>
      </w:r>
    </w:p>
    <w:p w:rsidR="00E8623C" w:rsidRPr="009A4AC2" w:rsidRDefault="00E8623C" w:rsidP="00E862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4AC2">
        <w:rPr>
          <w:rFonts w:ascii="Times New Roman" w:hAnsi="Times New Roman" w:cs="Times New Roman"/>
          <w:b/>
          <w:bCs/>
          <w:sz w:val="24"/>
          <w:szCs w:val="24"/>
        </w:rPr>
        <w:t>rybárčenie (phishing)</w:t>
      </w:r>
      <w:r w:rsidRPr="009A4AC2">
        <w:rPr>
          <w:rFonts w:ascii="Times New Roman" w:hAnsi="Times New Roman" w:cs="Times New Roman"/>
          <w:sz w:val="24"/>
          <w:szCs w:val="24"/>
        </w:rPr>
        <w:t xml:space="preserve"> = zháňanie údajov za účelom ich zneužitia</w:t>
      </w:r>
    </w:p>
    <w:p w:rsidR="00E8623C" w:rsidRPr="009A4AC2" w:rsidRDefault="00E8623C" w:rsidP="00E862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4AC2">
        <w:rPr>
          <w:rFonts w:ascii="Times New Roman" w:hAnsi="Times New Roman" w:cs="Times New Roman"/>
          <w:b/>
          <w:bCs/>
          <w:sz w:val="24"/>
          <w:szCs w:val="24"/>
        </w:rPr>
        <w:t xml:space="preserve">kyberšikana </w:t>
      </w:r>
      <w:r w:rsidRPr="009A4AC2">
        <w:rPr>
          <w:rFonts w:ascii="Times New Roman" w:hAnsi="Times New Roman" w:cs="Times New Roman"/>
          <w:sz w:val="24"/>
          <w:szCs w:val="24"/>
        </w:rPr>
        <w:t>= ak ti niekto robí na internete zle</w:t>
      </w:r>
    </w:p>
    <w:p w:rsidR="00E8623C" w:rsidRPr="009A4AC2" w:rsidRDefault="00E8623C" w:rsidP="00E862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4AC2">
        <w:rPr>
          <w:rFonts w:ascii="Times New Roman" w:hAnsi="Times New Roman" w:cs="Times New Roman"/>
          <w:b/>
          <w:bCs/>
          <w:sz w:val="24"/>
          <w:szCs w:val="24"/>
        </w:rPr>
        <w:t>závislosť</w:t>
      </w:r>
      <w:r w:rsidRPr="009A4AC2">
        <w:rPr>
          <w:rFonts w:ascii="Times New Roman" w:hAnsi="Times New Roman" w:cs="Times New Roman"/>
          <w:sz w:val="24"/>
          <w:szCs w:val="24"/>
        </w:rPr>
        <w:t xml:space="preserve"> = neustálu silnú túžbu po nejakej veci/činnosti (napr. hrať počítačové hry, sociálnych sieťach)</w:t>
      </w:r>
    </w:p>
    <w:p w:rsidR="00E8623C" w:rsidRDefault="00E8623C" w:rsidP="00E862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623C" w:rsidRPr="0027590B" w:rsidRDefault="00E8623C" w:rsidP="00E8623C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590B">
        <w:rPr>
          <w:rFonts w:ascii="Times New Roman" w:hAnsi="Times New Roman" w:cs="Times New Roman"/>
          <w:b/>
          <w:sz w:val="24"/>
          <w:szCs w:val="24"/>
        </w:rPr>
        <w:t>počítačové hry:</w:t>
      </w:r>
    </w:p>
    <w:p w:rsidR="00E8623C" w:rsidRDefault="00E8623C" w:rsidP="00E8623C">
      <w:pPr>
        <w:pStyle w:val="Odsekzoznamu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590B">
        <w:rPr>
          <w:rFonts w:ascii="Times New Roman" w:hAnsi="Times New Roman" w:cs="Times New Roman"/>
          <w:b/>
          <w:sz w:val="24"/>
          <w:szCs w:val="24"/>
        </w:rPr>
        <w:t>pozitívne stránky:</w:t>
      </w:r>
      <w:r>
        <w:rPr>
          <w:rFonts w:ascii="Times New Roman" w:hAnsi="Times New Roman" w:cs="Times New Roman"/>
          <w:sz w:val="24"/>
          <w:szCs w:val="24"/>
        </w:rPr>
        <w:t xml:space="preserve"> oddych, šikovnosť pracovať na počítači, lepšie rozvíjanie a cvičenie pamäti</w:t>
      </w:r>
    </w:p>
    <w:p w:rsidR="00E8623C" w:rsidRPr="0027590B" w:rsidRDefault="00E8623C" w:rsidP="00E8623C">
      <w:pPr>
        <w:pStyle w:val="Odsekzoznamu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590B">
        <w:rPr>
          <w:rFonts w:ascii="Times New Roman" w:hAnsi="Times New Roman" w:cs="Times New Roman"/>
          <w:b/>
          <w:sz w:val="24"/>
          <w:szCs w:val="24"/>
        </w:rPr>
        <w:t>negatívne stránky:</w:t>
      </w:r>
      <w:r>
        <w:rPr>
          <w:rFonts w:ascii="Times New Roman" w:hAnsi="Times New Roman" w:cs="Times New Roman"/>
          <w:sz w:val="24"/>
          <w:szCs w:val="24"/>
        </w:rPr>
        <w:t xml:space="preserve"> závislosť, bolesti (hlavy, chrbtice, očí, rúk), nepripravenosť v škole, záškoláctvo, nedostatok jedla a pitia, strach</w:t>
      </w:r>
    </w:p>
    <w:p w:rsidR="00E8623C" w:rsidRPr="00443564" w:rsidRDefault="00E8623C" w:rsidP="00E862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623C" w:rsidRDefault="00E8623C" w:rsidP="00E862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679C">
        <w:rPr>
          <w:rFonts w:ascii="Times New Roman" w:hAnsi="Times New Roman" w:cs="Times New Roman"/>
          <w:b/>
          <w:sz w:val="24"/>
          <w:szCs w:val="24"/>
        </w:rPr>
        <w:t>ÚLOHA:</w:t>
      </w:r>
      <w:r w:rsidRPr="0030679C">
        <w:rPr>
          <w:rFonts w:ascii="Times New Roman" w:hAnsi="Times New Roman" w:cs="Times New Roman"/>
          <w:sz w:val="24"/>
          <w:szCs w:val="24"/>
        </w:rPr>
        <w:t xml:space="preserve"> Do zošita</w:t>
      </w:r>
      <w:r>
        <w:rPr>
          <w:rFonts w:ascii="Times New Roman" w:hAnsi="Times New Roman" w:cs="Times New Roman"/>
          <w:sz w:val="24"/>
          <w:szCs w:val="24"/>
        </w:rPr>
        <w:t xml:space="preserve"> napíš</w:t>
      </w:r>
      <w:r w:rsidRPr="003067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aké počítačové hry hráš a kde (napr. na počítači, v mobile). Napíš tiež dôvody prečo tráviš čas hraním týchto hier. Koľko času tráviš hraním počítačových hier (porovnaj koľko času si ich hral, keď sme chodili normálne do školy a koľko času im venuješ teraz)?</w:t>
      </w:r>
    </w:p>
    <w:p w:rsidR="00970BC5" w:rsidRPr="00E8623C" w:rsidRDefault="00970BC5" w:rsidP="00E8623C">
      <w:pPr>
        <w:rPr>
          <w:szCs w:val="24"/>
        </w:rPr>
      </w:pPr>
    </w:p>
    <w:sectPr w:rsidR="00970BC5" w:rsidRPr="00E8623C" w:rsidSect="00A6360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7D65" w:rsidRDefault="000C7D65" w:rsidP="009852AD">
      <w:pPr>
        <w:spacing w:after="0" w:line="240" w:lineRule="auto"/>
      </w:pPr>
      <w:r>
        <w:separator/>
      </w:r>
    </w:p>
  </w:endnote>
  <w:endnote w:type="continuationSeparator" w:id="1">
    <w:p w:rsidR="000C7D65" w:rsidRDefault="000C7D65" w:rsidP="00985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7D65" w:rsidRDefault="000C7D65" w:rsidP="009852AD">
      <w:pPr>
        <w:spacing w:after="0" w:line="240" w:lineRule="auto"/>
      </w:pPr>
      <w:r>
        <w:separator/>
      </w:r>
    </w:p>
  </w:footnote>
  <w:footnote w:type="continuationSeparator" w:id="1">
    <w:p w:rsidR="000C7D65" w:rsidRDefault="000C7D65" w:rsidP="009852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B6FDE"/>
    <w:multiLevelType w:val="hybridMultilevel"/>
    <w:tmpl w:val="FBB4B3E0"/>
    <w:lvl w:ilvl="0" w:tplc="4EACA3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0547F8"/>
    <w:multiLevelType w:val="hybridMultilevel"/>
    <w:tmpl w:val="4D761A4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341664"/>
    <w:multiLevelType w:val="hybridMultilevel"/>
    <w:tmpl w:val="9AB82A0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0B2DCE"/>
    <w:multiLevelType w:val="hybridMultilevel"/>
    <w:tmpl w:val="5E764E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37095"/>
    <w:multiLevelType w:val="hybridMultilevel"/>
    <w:tmpl w:val="2AC2D718"/>
    <w:lvl w:ilvl="0" w:tplc="D342264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126C00"/>
    <w:multiLevelType w:val="hybridMultilevel"/>
    <w:tmpl w:val="FBF8F1D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2626C23"/>
    <w:multiLevelType w:val="hybridMultilevel"/>
    <w:tmpl w:val="700050A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8BD3FE6"/>
    <w:multiLevelType w:val="hybridMultilevel"/>
    <w:tmpl w:val="731421D8"/>
    <w:lvl w:ilvl="0" w:tplc="9A5AF0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446BD5"/>
    <w:multiLevelType w:val="hybridMultilevel"/>
    <w:tmpl w:val="4F9EF2D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A962877"/>
    <w:multiLevelType w:val="hybridMultilevel"/>
    <w:tmpl w:val="B1523AA6"/>
    <w:lvl w:ilvl="0" w:tplc="60E4642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DBD07D8"/>
    <w:multiLevelType w:val="hybridMultilevel"/>
    <w:tmpl w:val="1A7AFA6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FD30FB7"/>
    <w:multiLevelType w:val="hybridMultilevel"/>
    <w:tmpl w:val="215C3200"/>
    <w:lvl w:ilvl="0" w:tplc="041B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2274008E"/>
    <w:multiLevelType w:val="hybridMultilevel"/>
    <w:tmpl w:val="F286BD5E"/>
    <w:lvl w:ilvl="0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3274452C"/>
    <w:multiLevelType w:val="hybridMultilevel"/>
    <w:tmpl w:val="996C4C0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6650167"/>
    <w:multiLevelType w:val="hybridMultilevel"/>
    <w:tmpl w:val="E8DCD2C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6C01FF1"/>
    <w:multiLevelType w:val="hybridMultilevel"/>
    <w:tmpl w:val="47AAD79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73C2D5A"/>
    <w:multiLevelType w:val="hybridMultilevel"/>
    <w:tmpl w:val="3BB86C78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A092E01"/>
    <w:multiLevelType w:val="hybridMultilevel"/>
    <w:tmpl w:val="104204E2"/>
    <w:lvl w:ilvl="0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3F7663E1"/>
    <w:multiLevelType w:val="hybridMultilevel"/>
    <w:tmpl w:val="66EAA64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0C87D40"/>
    <w:multiLevelType w:val="hybridMultilevel"/>
    <w:tmpl w:val="A06E3D3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76C44FD"/>
    <w:multiLevelType w:val="hybridMultilevel"/>
    <w:tmpl w:val="B26454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B70A54"/>
    <w:multiLevelType w:val="hybridMultilevel"/>
    <w:tmpl w:val="EA30BEDC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49D77F80"/>
    <w:multiLevelType w:val="hybridMultilevel"/>
    <w:tmpl w:val="58C4AB4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E02608C"/>
    <w:multiLevelType w:val="hybridMultilevel"/>
    <w:tmpl w:val="4424658E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4E49118D"/>
    <w:multiLevelType w:val="hybridMultilevel"/>
    <w:tmpl w:val="1D2A198A"/>
    <w:lvl w:ilvl="0" w:tplc="DB8E813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5D65F2"/>
    <w:multiLevelType w:val="hybridMultilevel"/>
    <w:tmpl w:val="9C8E9F32"/>
    <w:lvl w:ilvl="0" w:tplc="C54A4A5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E42EFA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CC675E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D566AD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AFEFA0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54E079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FCEA49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7F816A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D20055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>
    <w:nsid w:val="5B2D1881"/>
    <w:multiLevelType w:val="hybridMultilevel"/>
    <w:tmpl w:val="9E4073E4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5BFE59CD"/>
    <w:multiLevelType w:val="hybridMultilevel"/>
    <w:tmpl w:val="0CEC04BC"/>
    <w:lvl w:ilvl="0" w:tplc="6A4681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E7332EB"/>
    <w:multiLevelType w:val="hybridMultilevel"/>
    <w:tmpl w:val="25EC50E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F39462F"/>
    <w:multiLevelType w:val="hybridMultilevel"/>
    <w:tmpl w:val="87821FD8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67684637"/>
    <w:multiLevelType w:val="hybridMultilevel"/>
    <w:tmpl w:val="EA82FED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8AB2649"/>
    <w:multiLevelType w:val="hybridMultilevel"/>
    <w:tmpl w:val="00B4743C"/>
    <w:lvl w:ilvl="0" w:tplc="A55EB70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0FC588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0146B3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22E8B3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448D9D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042DF4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0F40F6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6ECE4A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1C6CE0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2">
    <w:nsid w:val="6E823D01"/>
    <w:multiLevelType w:val="hybridMultilevel"/>
    <w:tmpl w:val="F440EFA4"/>
    <w:lvl w:ilvl="0" w:tplc="25BC1AE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CB0CA7"/>
    <w:multiLevelType w:val="hybridMultilevel"/>
    <w:tmpl w:val="640460D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CA0F51"/>
    <w:multiLevelType w:val="hybridMultilevel"/>
    <w:tmpl w:val="66D675B8"/>
    <w:lvl w:ilvl="0" w:tplc="A05441D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D80595"/>
    <w:multiLevelType w:val="hybridMultilevel"/>
    <w:tmpl w:val="84646EE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"/>
  </w:num>
  <w:num w:numId="3">
    <w:abstractNumId w:val="34"/>
  </w:num>
  <w:num w:numId="4">
    <w:abstractNumId w:val="33"/>
  </w:num>
  <w:num w:numId="5">
    <w:abstractNumId w:val="3"/>
  </w:num>
  <w:num w:numId="6">
    <w:abstractNumId w:val="18"/>
  </w:num>
  <w:num w:numId="7">
    <w:abstractNumId w:val="28"/>
  </w:num>
  <w:num w:numId="8">
    <w:abstractNumId w:val="17"/>
  </w:num>
  <w:num w:numId="9">
    <w:abstractNumId w:val="12"/>
  </w:num>
  <w:num w:numId="10">
    <w:abstractNumId w:val="35"/>
  </w:num>
  <w:num w:numId="11">
    <w:abstractNumId w:val="19"/>
  </w:num>
  <w:num w:numId="12">
    <w:abstractNumId w:val="15"/>
  </w:num>
  <w:num w:numId="13">
    <w:abstractNumId w:val="14"/>
  </w:num>
  <w:num w:numId="14">
    <w:abstractNumId w:val="8"/>
  </w:num>
  <w:num w:numId="15">
    <w:abstractNumId w:val="1"/>
  </w:num>
  <w:num w:numId="16">
    <w:abstractNumId w:val="2"/>
  </w:num>
  <w:num w:numId="17">
    <w:abstractNumId w:val="6"/>
  </w:num>
  <w:num w:numId="18">
    <w:abstractNumId w:val="32"/>
  </w:num>
  <w:num w:numId="19">
    <w:abstractNumId w:val="5"/>
  </w:num>
  <w:num w:numId="20">
    <w:abstractNumId w:val="13"/>
  </w:num>
  <w:num w:numId="21">
    <w:abstractNumId w:val="22"/>
  </w:num>
  <w:num w:numId="22">
    <w:abstractNumId w:val="30"/>
  </w:num>
  <w:num w:numId="23">
    <w:abstractNumId w:val="7"/>
  </w:num>
  <w:num w:numId="24">
    <w:abstractNumId w:val="27"/>
  </w:num>
  <w:num w:numId="25">
    <w:abstractNumId w:val="20"/>
  </w:num>
  <w:num w:numId="26">
    <w:abstractNumId w:val="0"/>
  </w:num>
  <w:num w:numId="27">
    <w:abstractNumId w:val="16"/>
  </w:num>
  <w:num w:numId="28">
    <w:abstractNumId w:val="29"/>
  </w:num>
  <w:num w:numId="29">
    <w:abstractNumId w:val="21"/>
  </w:num>
  <w:num w:numId="30">
    <w:abstractNumId w:val="23"/>
  </w:num>
  <w:num w:numId="31">
    <w:abstractNumId w:val="26"/>
  </w:num>
  <w:num w:numId="32">
    <w:abstractNumId w:val="9"/>
  </w:num>
  <w:num w:numId="33">
    <w:abstractNumId w:val="11"/>
  </w:num>
  <w:num w:numId="34">
    <w:abstractNumId w:val="10"/>
  </w:num>
  <w:num w:numId="35">
    <w:abstractNumId w:val="31"/>
  </w:num>
  <w:num w:numId="3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52AD"/>
    <w:rsid w:val="00013CBA"/>
    <w:rsid w:val="00055DE2"/>
    <w:rsid w:val="00073080"/>
    <w:rsid w:val="000820DC"/>
    <w:rsid w:val="000C50FE"/>
    <w:rsid w:val="000C618F"/>
    <w:rsid w:val="000C7D65"/>
    <w:rsid w:val="000D4153"/>
    <w:rsid w:val="00115047"/>
    <w:rsid w:val="00147B63"/>
    <w:rsid w:val="00154185"/>
    <w:rsid w:val="00163FC7"/>
    <w:rsid w:val="00177A8B"/>
    <w:rsid w:val="001A23E4"/>
    <w:rsid w:val="001A3B64"/>
    <w:rsid w:val="001B1C23"/>
    <w:rsid w:val="001D1A51"/>
    <w:rsid w:val="001E13E3"/>
    <w:rsid w:val="001E1D80"/>
    <w:rsid w:val="002414B7"/>
    <w:rsid w:val="0024560E"/>
    <w:rsid w:val="002526BF"/>
    <w:rsid w:val="0027590B"/>
    <w:rsid w:val="00283106"/>
    <w:rsid w:val="002F1A40"/>
    <w:rsid w:val="002F360D"/>
    <w:rsid w:val="0030679C"/>
    <w:rsid w:val="00312643"/>
    <w:rsid w:val="00332C6A"/>
    <w:rsid w:val="00387853"/>
    <w:rsid w:val="00395FEB"/>
    <w:rsid w:val="003B26C6"/>
    <w:rsid w:val="003C2AC1"/>
    <w:rsid w:val="003D0491"/>
    <w:rsid w:val="003F2F64"/>
    <w:rsid w:val="003F532D"/>
    <w:rsid w:val="004002B8"/>
    <w:rsid w:val="004022A5"/>
    <w:rsid w:val="00415C63"/>
    <w:rsid w:val="00443564"/>
    <w:rsid w:val="00445CE9"/>
    <w:rsid w:val="00453B93"/>
    <w:rsid w:val="004E5B7E"/>
    <w:rsid w:val="004F3159"/>
    <w:rsid w:val="00503D9E"/>
    <w:rsid w:val="00532A5D"/>
    <w:rsid w:val="00545C88"/>
    <w:rsid w:val="005C3869"/>
    <w:rsid w:val="00670197"/>
    <w:rsid w:val="006A644D"/>
    <w:rsid w:val="006A76B9"/>
    <w:rsid w:val="006E6376"/>
    <w:rsid w:val="00706C3C"/>
    <w:rsid w:val="007A61C9"/>
    <w:rsid w:val="007F1F29"/>
    <w:rsid w:val="0081643F"/>
    <w:rsid w:val="008561FB"/>
    <w:rsid w:val="00894761"/>
    <w:rsid w:val="00897D2F"/>
    <w:rsid w:val="008B5387"/>
    <w:rsid w:val="008C297A"/>
    <w:rsid w:val="008E5372"/>
    <w:rsid w:val="008F3C2D"/>
    <w:rsid w:val="00970BC5"/>
    <w:rsid w:val="009852AD"/>
    <w:rsid w:val="009A4AC2"/>
    <w:rsid w:val="009B5082"/>
    <w:rsid w:val="009C5008"/>
    <w:rsid w:val="00A0799D"/>
    <w:rsid w:val="00A37F68"/>
    <w:rsid w:val="00A63601"/>
    <w:rsid w:val="00AD4152"/>
    <w:rsid w:val="00AF0F77"/>
    <w:rsid w:val="00B32DBA"/>
    <w:rsid w:val="00B711A0"/>
    <w:rsid w:val="00B84252"/>
    <w:rsid w:val="00BC101B"/>
    <w:rsid w:val="00BE083E"/>
    <w:rsid w:val="00C03112"/>
    <w:rsid w:val="00C44FC6"/>
    <w:rsid w:val="00C50B74"/>
    <w:rsid w:val="00C55987"/>
    <w:rsid w:val="00CC3800"/>
    <w:rsid w:val="00D50576"/>
    <w:rsid w:val="00D52EFE"/>
    <w:rsid w:val="00D771C4"/>
    <w:rsid w:val="00D8456B"/>
    <w:rsid w:val="00D85995"/>
    <w:rsid w:val="00D85B72"/>
    <w:rsid w:val="00D92B17"/>
    <w:rsid w:val="00DE1BCB"/>
    <w:rsid w:val="00E17D05"/>
    <w:rsid w:val="00E511C5"/>
    <w:rsid w:val="00E56091"/>
    <w:rsid w:val="00E560C8"/>
    <w:rsid w:val="00E8623C"/>
    <w:rsid w:val="00F45A78"/>
    <w:rsid w:val="00FD2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8599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852AD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985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9852AD"/>
  </w:style>
  <w:style w:type="paragraph" w:styleId="Pta">
    <w:name w:val="footer"/>
    <w:basedOn w:val="Normlny"/>
    <w:link w:val="PtaChar"/>
    <w:uiPriority w:val="99"/>
    <w:semiHidden/>
    <w:unhideWhenUsed/>
    <w:rsid w:val="00985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9852AD"/>
  </w:style>
  <w:style w:type="character" w:styleId="Hypertextovprepojenie">
    <w:name w:val="Hyperlink"/>
    <w:basedOn w:val="Predvolenpsmoodseku"/>
    <w:uiPriority w:val="99"/>
    <w:unhideWhenUsed/>
    <w:rsid w:val="00970B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9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5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86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2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8305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5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600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9C21B-FDF2-4D01-BD49-1BEB620B2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934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Neviem</dc:creator>
  <cp:keywords/>
  <dc:description/>
  <cp:lastModifiedBy>Neviem</cp:lastModifiedBy>
  <cp:revision>37</cp:revision>
  <cp:lastPrinted>2020-01-28T04:04:00Z</cp:lastPrinted>
  <dcterms:created xsi:type="dcterms:W3CDTF">2020-01-13T19:36:00Z</dcterms:created>
  <dcterms:modified xsi:type="dcterms:W3CDTF">2020-05-06T09:07:00Z</dcterms:modified>
</cp:coreProperties>
</file>