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59229F" w14:paraId="737EDE49" wp14:textId="412F95FB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="7A59229F">
        <w:rPr/>
        <w:t xml:space="preserve"> </w:t>
      </w:r>
      <w:r w:rsidRPr="7A59229F" w:rsidR="7A59229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7A59229F" w14:paraId="5844E4BB" wp14:textId="665C7474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7A59229F" w:rsidR="7A59229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2b</w:t>
      </w:r>
    </w:p>
    <w:p xmlns:wp14="http://schemas.microsoft.com/office/word/2010/wordml" w:rsidP="7A59229F" w14:paraId="3F445FC7" wp14:textId="1AE2DBC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  <w:gridCol w:w="2792"/>
      </w:tblGrid>
      <w:tr w:rsidR="7A59229F" w:rsidTr="7A59229F" w14:paraId="0930B878">
        <w:tc>
          <w:tcPr>
            <w:tcW w:w="2792" w:type="dxa"/>
            <w:tcMar/>
          </w:tcPr>
          <w:p w:rsidR="7A59229F" w:rsidP="7A59229F" w:rsidRDefault="7A59229F" w14:paraId="066F16FC" w14:textId="6F2F87D5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7A59229F" w:rsidP="7A59229F" w:rsidRDefault="7A59229F" w14:paraId="1EB99F86" w14:textId="26EC6E4D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C2DDA28" w14:textId="1CBB306F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7A59229F" w:rsidP="7A59229F" w:rsidRDefault="7A59229F" w14:paraId="1D470191" w14:textId="0D502DEE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7A59229F" w:rsidP="7A59229F" w:rsidRDefault="7A59229F" w14:paraId="3747361F" w14:textId="1C5A383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37524541" w14:textId="24DDA99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0BE01699" w14:textId="03DBB84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792" w:type="dxa"/>
            <w:tcMar/>
          </w:tcPr>
          <w:p w:rsidR="7A59229F" w:rsidP="7A59229F" w:rsidRDefault="7A59229F" w14:paraId="2581CD0D" w14:textId="02C597C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7EB521BE" w14:textId="5D37574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02778708" w14:textId="14BD6D1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92" w:type="dxa"/>
            <w:tcMar/>
          </w:tcPr>
          <w:p w:rsidR="7A59229F" w:rsidP="7A59229F" w:rsidRDefault="7A59229F" w14:paraId="7FDCF051" w14:textId="7BE960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471D2AE4" w14:textId="524563C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41FA56C" w14:textId="0981154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7A59229F" w:rsidP="7A59229F" w:rsidRDefault="7A59229F" w14:paraId="56A6DDCA" w14:textId="2E1518D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0FCD3AB1" w14:textId="4CEBAA7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6F6C4DB" w14:textId="4B168DA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7A59229F" w:rsidP="7A59229F" w:rsidRDefault="7A59229F" w14:paraId="040FF007" w14:textId="7A478AD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7A59229F" w:rsidTr="7A59229F" w14:paraId="6B775F1A">
        <w:tc>
          <w:tcPr>
            <w:tcW w:w="2792" w:type="dxa"/>
            <w:tcMar/>
          </w:tcPr>
          <w:p w:rsidR="7A59229F" w:rsidP="7A59229F" w:rsidRDefault="7A59229F" w14:paraId="128B98B1" w14:textId="7CD3DAFA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7A59229F" w:rsidP="7A59229F" w:rsidRDefault="7A59229F" w14:paraId="3420DC47" w14:textId="03D802EC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23.03.2020</w:t>
            </w:r>
          </w:p>
        </w:tc>
        <w:tc>
          <w:tcPr>
            <w:tcW w:w="2792" w:type="dxa"/>
            <w:tcMar/>
          </w:tcPr>
          <w:p w:rsidR="7A59229F" w:rsidP="7A59229F" w:rsidRDefault="7A59229F" w14:paraId="5A2CCC65" w14:textId="2F6D51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4D526E02" w14:textId="7B3B694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61FBA536" w14:textId="429F906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75836DD3" w14:textId="1129906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7A59229F" w:rsidTr="7A59229F" w14:paraId="0EB54CD2">
        <w:tc>
          <w:tcPr>
            <w:tcW w:w="2792" w:type="dxa"/>
            <w:tcMar/>
          </w:tcPr>
          <w:p w:rsidR="7A59229F" w:rsidP="7A59229F" w:rsidRDefault="7A59229F" w14:paraId="071BE0FB" w14:textId="479AF755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7A59229F" w:rsidP="7A59229F" w:rsidRDefault="7A59229F" w14:paraId="4977C5AF" w14:textId="44FD6F44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24.03.2020</w:t>
            </w:r>
          </w:p>
        </w:tc>
        <w:tc>
          <w:tcPr>
            <w:tcW w:w="2792" w:type="dxa"/>
            <w:tcMar/>
          </w:tcPr>
          <w:p w:rsidR="7A59229F" w:rsidP="7A59229F" w:rsidRDefault="7A59229F" w14:paraId="6F63411F" w14:textId="5EDE7E1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2A9C1E72" w14:textId="5BC9B01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0DD91DB" w14:textId="7B33978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2b</w:t>
            </w:r>
          </w:p>
          <w:p w:rsidR="7A59229F" w:rsidP="7A59229F" w:rsidRDefault="7A59229F" w14:paraId="3E5C53B7" w14:textId="4686D37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04606C27" w14:textId="21D6128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142EFFC" w14:textId="5E54FBE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5CD6456F" w14:textId="6F7D2A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3D4D70F2" w14:textId="6D8A770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25B9BEB8" w14:textId="034793E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2A87F4C7" w14:textId="76A2FF9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AC8B7AF" w14:textId="036C1A4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5ED14EC" w14:textId="1047241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Żywność - utrwalanie słownictwa.</w:t>
            </w:r>
          </w:p>
          <w:p w:rsidR="7A59229F" w:rsidP="7A59229F" w:rsidRDefault="7A59229F" w14:paraId="49115B1E" w14:textId="710419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CB8A84A" w14:textId="2BFCD6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2FA7131" w14:textId="3154637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76124826" w14:textId="196BC6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7DCD6B1B" w14:textId="23EFAF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58B32D3E" w14:textId="3EFFD78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5AE8A34D" w14:textId="79BA483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5D2580AA" w14:textId="4D514DD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Karty pracy nadesłane od nauczyciela. Karty obrazkowe. </w:t>
            </w:r>
          </w:p>
          <w:p w:rsidR="7A59229F" w:rsidP="7A59229F" w:rsidRDefault="7A59229F" w14:paraId="2B67B172" w14:textId="403C477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1808894B" w14:textId="4FCAF6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3CF9BD0" w14:textId="29EF72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7F6F8495" w14:textId="3C396F0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3BF2A23D" w14:textId="4DBCE5B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17B9B8EB" w14:textId="610F7A9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79B96935" w14:textId="4879C1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Linki do odsłuchu słownictwa oraz gry utrwalające słownictwo. Wsparcie merytoryczne dla rodziców. Wszystkie pliki na poczcie Gmail.</w:t>
            </w:r>
          </w:p>
        </w:tc>
      </w:tr>
      <w:tr w:rsidR="7A59229F" w:rsidTr="7A59229F" w14:paraId="366E0FF9">
        <w:tc>
          <w:tcPr>
            <w:tcW w:w="2792" w:type="dxa"/>
            <w:tcMar/>
          </w:tcPr>
          <w:p w:rsidR="7A59229F" w:rsidP="7A59229F" w:rsidRDefault="7A59229F" w14:paraId="310AF835" w14:textId="051A97F1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7A59229F" w:rsidP="7A59229F" w:rsidRDefault="7A59229F" w14:paraId="6B05462F" w14:textId="1829A6AA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25.03.2020</w:t>
            </w:r>
          </w:p>
        </w:tc>
        <w:tc>
          <w:tcPr>
            <w:tcW w:w="2792" w:type="dxa"/>
            <w:tcMar/>
          </w:tcPr>
          <w:p w:rsidR="7A59229F" w:rsidP="7A59229F" w:rsidRDefault="7A59229F" w14:paraId="729E4902" w14:textId="4E7AD7E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2b</w:t>
            </w:r>
          </w:p>
          <w:p w:rsidR="7A59229F" w:rsidP="7A59229F" w:rsidRDefault="7A59229F" w14:paraId="1FE895E1" w14:textId="4A00BE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5B2D7DC" w14:textId="1C99448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EBF2234" w14:textId="2EF5F1A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3EEAFED4" w14:textId="20BEBAB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1DEEE6AA" w14:textId="7D816E6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6DB0ACFB" w14:textId="2CB6F1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Żywność - ćwiczenia usprawniające zapisywanie słownictwa oraz rozpoznawanie produktów. </w:t>
            </w:r>
          </w:p>
          <w:p w:rsidR="7A59229F" w:rsidP="7A59229F" w:rsidRDefault="7A59229F" w14:paraId="6E3FBD9C" w14:textId="0253A7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3D8B081D" w14:textId="637358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093E49D8" w14:textId="077BA15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Karty pracy nadesłane od nauczyciela. Gry, karty obrazkowe.</w:t>
            </w:r>
          </w:p>
          <w:p w:rsidR="7A59229F" w:rsidP="7A59229F" w:rsidRDefault="7A59229F" w14:paraId="133BAD15" w14:textId="551DAE5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0D83D12A" w14:textId="74EBEE3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5101CF8C" w14:textId="3BD6227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1C3D0761" w14:textId="150FEA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75A20C7A" w14:textId="4879C1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Linki do odsłuchu słownictwa oraz gry utrwalające słownictwo. Wsparcie merytoryczne dla rodziców. Wszystkie pliki na poczcie Gmail.</w:t>
            </w:r>
          </w:p>
          <w:p w:rsidR="7A59229F" w:rsidP="7A59229F" w:rsidRDefault="7A59229F" w14:paraId="21E742E9" w14:textId="5E53974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7A59229F" w:rsidTr="7A59229F" w14:paraId="1173C24F">
        <w:tc>
          <w:tcPr>
            <w:tcW w:w="2792" w:type="dxa"/>
            <w:tcMar/>
          </w:tcPr>
          <w:p w:rsidR="7A59229F" w:rsidP="7A59229F" w:rsidRDefault="7A59229F" w14:paraId="3A077152" w14:textId="3F50679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7A59229F" w:rsidP="7A59229F" w:rsidRDefault="7A59229F" w14:paraId="677FE977" w14:textId="1D4E3180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26.03.2020</w:t>
            </w:r>
          </w:p>
        </w:tc>
        <w:tc>
          <w:tcPr>
            <w:tcW w:w="2792" w:type="dxa"/>
            <w:tcMar/>
          </w:tcPr>
          <w:p w:rsidR="7A59229F" w:rsidP="7A59229F" w:rsidRDefault="7A59229F" w14:paraId="62935AA5" w14:textId="70806AA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02981097" w14:textId="1B3E76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3DF1DB91" w14:textId="392FEE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18089775" w14:textId="7A96C7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464992DD" w14:textId="53A4B4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1F2DD907" w14:textId="36ADAF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04C885E9" w14:textId="146DF67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7A59229F" w:rsidTr="7A59229F" w14:paraId="6195FA66">
        <w:tc>
          <w:tcPr>
            <w:tcW w:w="2792" w:type="dxa"/>
            <w:tcMar/>
          </w:tcPr>
          <w:p w:rsidR="7A59229F" w:rsidP="7A59229F" w:rsidRDefault="7A59229F" w14:paraId="75CAC82A" w14:textId="6268BF0E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7A59229F" w:rsidP="7A59229F" w:rsidRDefault="7A59229F" w14:paraId="56C41258" w14:textId="23913534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27.03.2020</w:t>
            </w:r>
          </w:p>
        </w:tc>
        <w:tc>
          <w:tcPr>
            <w:tcW w:w="2792" w:type="dxa"/>
            <w:tcMar/>
          </w:tcPr>
          <w:p w:rsidR="7A59229F" w:rsidP="7A59229F" w:rsidRDefault="7A59229F" w14:paraId="42F499C8" w14:textId="4F2C7C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0290BE2B" w14:textId="31C1D9A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3CE53A79" w14:textId="72DF285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0C3AE55C" w14:textId="343E5AD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7336D225" w14:textId="166EDF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3FC6C16D" w14:textId="2C38D2C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P="7A59229F" w14:paraId="1F798B3E" wp14:textId="680FF0B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7A59229F" w14:paraId="7083BF2C" wp14:textId="55FAFF8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7A59229F" w14:paraId="57375426" wp14:textId="04078C77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25646B"/>
  <w15:docId w15:val="{0d816733-9cb0-4c71-bb9f-75c7f333f3d7}"/>
  <w:rsids>
    <w:rsidRoot w:val="7E25646B"/>
    <w:rsid w:val="7A59229F"/>
    <w:rsid w:val="7E25646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2020-03-25T20:05:22.9719837Z</dcterms:created>
  <dcterms:modified xsi:type="dcterms:W3CDTF">2020-03-25T20:09:25.8095756Z</dcterms:modified>
  <dc:creator>Joanna Jaroszkiewicz</dc:creator>
  <lastModifiedBy>Joanna Jaroszkiewicz</lastModifiedBy>
</coreProperties>
</file>