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EE3543" w14:paraId="55DE5868" wp14:textId="4D1621B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54EE3543" w:rsidR="54EE35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54EE3543" w14:paraId="5BBC34E0" wp14:textId="28567594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54EE3543" w:rsidR="54EE35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1b</w:t>
      </w:r>
    </w:p>
    <w:p xmlns:wp14="http://schemas.microsoft.com/office/word/2010/wordml" w:rsidP="54EE3543" w14:paraId="76E3FA22" wp14:textId="7804170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54EE3543" w:rsidTr="54EE3543" w14:paraId="267A9256">
        <w:tc>
          <w:tcPr>
            <w:tcW w:w="2792" w:type="dxa"/>
            <w:tcMar/>
          </w:tcPr>
          <w:p w:rsidR="54EE3543" w:rsidP="54EE3543" w:rsidRDefault="54EE3543" w14:paraId="28FEB651" w14:textId="47B461A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54EE3543" w:rsidP="54EE3543" w:rsidRDefault="54EE3543" w14:paraId="59BA386E" w14:textId="1BEFA66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787E2758" w14:textId="3C818E6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54EE3543" w:rsidP="54EE3543" w:rsidRDefault="54EE3543" w14:paraId="79A0A9A8" w14:textId="256AAB39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54EE3543" w:rsidP="54EE3543" w:rsidRDefault="54EE3543" w14:paraId="34E66DDB" w14:textId="0361BCA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66098490" w14:textId="664B93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E38E7E4" w14:textId="727F7A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54EE3543" w:rsidP="54EE3543" w:rsidRDefault="54EE3543" w14:paraId="437071D6" w14:textId="570194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4B17D278" w14:textId="26FFF4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F7385A6" w14:textId="5ED5B7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54EE3543" w:rsidP="54EE3543" w:rsidRDefault="54EE3543" w14:paraId="2C35B7F2" w14:textId="7154C2B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100B49D" w14:textId="2D6C6E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7C227CD" w14:textId="245E4F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54EE3543" w:rsidP="54EE3543" w:rsidRDefault="54EE3543" w14:paraId="296BF146" w14:textId="6A8453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FB9957C" w14:textId="10AF04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46C57A72" w14:textId="6A123B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54EE3543" w:rsidP="54EE3543" w:rsidRDefault="54EE3543" w14:paraId="34FB7CBC" w14:textId="5D6A3A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54EE3543" w14:paraId="52477DF6">
        <w:tc>
          <w:tcPr>
            <w:tcW w:w="2792" w:type="dxa"/>
            <w:tcMar/>
          </w:tcPr>
          <w:p w:rsidR="54EE3543" w:rsidP="54EE3543" w:rsidRDefault="54EE3543" w14:paraId="54D0B3F6" w14:textId="79A765D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54EE3543" w:rsidP="54EE3543" w:rsidRDefault="54EE3543" w14:paraId="6EC236C5" w14:textId="0CC151CA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6CB6F242" w14:textId="6BAB40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5CD78409" w14:textId="58F563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3868A6DD" w14:textId="79ED622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B78F326" w14:textId="6EEF6B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54EE3543" w14:paraId="31AC7BF7">
        <w:tc>
          <w:tcPr>
            <w:tcW w:w="2792" w:type="dxa"/>
            <w:tcMar/>
          </w:tcPr>
          <w:p w:rsidR="54EE3543" w:rsidP="54EE3543" w:rsidRDefault="54EE3543" w14:paraId="01F807A5" w14:textId="1D9E7A1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54EE3543" w:rsidP="54EE3543" w:rsidRDefault="54EE3543" w14:paraId="3AF99782" w14:textId="4136FF61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03F17D5C" w14:textId="3DF09A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5BF2D06B" w14:textId="2CEEA8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33F17B1B" w14:textId="4384AC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4C9A5F71" w14:textId="2FB938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54EE3543" w14:paraId="5A012D38">
        <w:tc>
          <w:tcPr>
            <w:tcW w:w="2792" w:type="dxa"/>
            <w:tcMar/>
          </w:tcPr>
          <w:p w:rsidR="54EE3543" w:rsidP="54EE3543" w:rsidRDefault="54EE3543" w14:paraId="4A1E8626" w14:textId="16EFD2D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54EE3543" w:rsidP="54EE3543" w:rsidRDefault="54EE3543" w14:paraId="483F9654" w14:textId="280F3A7B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2E583BD3" w14:textId="081560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1759B965" w14:textId="15CE592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1b</w:t>
            </w:r>
          </w:p>
          <w:p w:rsidR="54EE3543" w:rsidP="54EE3543" w:rsidRDefault="54EE3543" w14:paraId="5CDB4C2A" w14:textId="2B7C99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6D79ABA1" w14:textId="053999A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5ACE809F" w14:textId="65F7FE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077CB6B7" w14:textId="2E3CC2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445ADF5" w14:textId="21206D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Utrwalanie nazw części ciała.</w:t>
            </w:r>
          </w:p>
          <w:p w:rsidR="54EE3543" w:rsidP="54EE3543" w:rsidRDefault="54EE3543" w14:paraId="209CE66F" w14:textId="69574C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26A0ADD0" w14:textId="46D1FB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0A9016D6" w14:textId="6B083C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08D8BEDA" w14:textId="5B6A61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E05DB91" w14:textId="64F6076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Karty pracy nadesłane od nauczyciela. Gry, karty obrazkowe.</w:t>
            </w:r>
          </w:p>
          <w:p w:rsidR="54EE3543" w:rsidP="54EE3543" w:rsidRDefault="54EE3543" w14:paraId="2D9B6556" w14:textId="0E8C0D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5D541F6F" w14:textId="467EC5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1050D3EA" w14:textId="3C75F8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Materiały z uwagi na prawa autorskie znajdują się na poczcie </w:t>
            </w:r>
            <w:proofErr w:type="spellStart"/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Wszelkie inne materiały, linki, nagrania również można znaleźć na Gmail. </w:t>
            </w:r>
          </w:p>
          <w:p w:rsidR="54EE3543" w:rsidP="54EE3543" w:rsidRDefault="54EE3543" w14:paraId="290EA620" w14:textId="47F0BC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54EE3543" w14:paraId="24CE6219">
        <w:tc>
          <w:tcPr>
            <w:tcW w:w="2792" w:type="dxa"/>
            <w:tcMar/>
          </w:tcPr>
          <w:p w:rsidR="54EE3543" w:rsidP="54EE3543" w:rsidRDefault="54EE3543" w14:paraId="0892834B" w14:textId="00B3F7B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54EE3543" w:rsidP="54EE3543" w:rsidRDefault="54EE3543" w14:paraId="2BDAA936" w14:textId="19ED3ED5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165E7041" w14:textId="699B22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78C4C3BA" w14:textId="2FED0C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1b</w:t>
            </w:r>
          </w:p>
        </w:tc>
        <w:tc>
          <w:tcPr>
            <w:tcW w:w="2792" w:type="dxa"/>
            <w:tcMar/>
          </w:tcPr>
          <w:p w:rsidR="54EE3543" w:rsidP="54EE3543" w:rsidRDefault="54EE3543" w14:paraId="19C0624B" w14:textId="0EA407F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2E3C6562" w14:textId="366D4F1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Zwierzęta i ich dzieci. Nazywanie części ciała. </w:t>
            </w:r>
          </w:p>
        </w:tc>
        <w:tc>
          <w:tcPr>
            <w:tcW w:w="2792" w:type="dxa"/>
            <w:tcMar/>
          </w:tcPr>
          <w:p w:rsidR="54EE3543" w:rsidP="54EE3543" w:rsidRDefault="54EE3543" w14:paraId="69F29D57" w14:textId="33B514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258B6F61" w14:textId="1DC1E12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Podręcznik strona 46 oraz zeszyt ćwiczeń strona 30.</w:t>
            </w:r>
          </w:p>
          <w:p w:rsidR="54EE3543" w:rsidP="54EE3543" w:rsidRDefault="54EE3543" w14:paraId="33B054F6" w14:textId="3DC566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6B0F41F" w14:textId="467EC5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7DB9542D" w14:textId="3E2F3B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Materiały z uwagi na prawa autorskie znajdują się na poczcie Gmail. Wszelkie inne materiały, linki, nagrania i wsparcie merytoryczne również można znaleźć na Gmail. </w:t>
            </w:r>
          </w:p>
          <w:p w:rsidR="54EE3543" w:rsidP="54EE3543" w:rsidRDefault="54EE3543" w14:paraId="135154BB" w14:textId="47F0BC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6CF79855" w14:textId="026DB9C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54EE3543" w14:paraId="637A5895">
        <w:tc>
          <w:tcPr>
            <w:tcW w:w="2792" w:type="dxa"/>
            <w:tcMar/>
          </w:tcPr>
          <w:p w:rsidR="54EE3543" w:rsidP="54EE3543" w:rsidRDefault="54EE3543" w14:paraId="7CF59BC2" w14:textId="5DA7BF6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54EE3543" w:rsidP="54EE3543" w:rsidRDefault="54EE3543" w14:paraId="2D34955F" w14:textId="73482A09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162581E0" w14:textId="06AC7D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6012D066" w14:textId="36D850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2971E3DC" w14:textId="32B83B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779DBA5" w14:textId="5FE8A9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A3B7755" w14:textId="6AB9C7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672C2AA" w14:textId="53B24F5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54EE3543" w14:paraId="0A7DCEF0" wp14:textId="513572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54EE3543" w14:paraId="3AECC458" wp14:textId="55A86F7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1C81A1E3">
      <w:r w:rsidR="54EE3543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ABE466"/>
  <w15:docId w15:val="{d948860a-f307-4101-9a60-4ecc79801b81}"/>
  <w:rsids>
    <w:rsidRoot w:val="33BE91AE"/>
    <w:rsid w:val="33BE91AE"/>
    <w:rsid w:val="54EE35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2020-03-25T20:19:11.4641340Z</dcterms:created>
  <dcterms:modified xsi:type="dcterms:W3CDTF">2020-03-25T20:30:58.4532313Z</dcterms:modified>
  <dc:creator>Joanna Jaroszkiewicz</dc:creator>
  <lastModifiedBy>Joanna Jaroszkiewicz</lastModifiedBy>
</coreProperties>
</file>