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D" w:rsidRPr="00FC1FFE" w:rsidRDefault="00AE66F9" w:rsidP="00FC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FFE">
        <w:rPr>
          <w:rFonts w:ascii="Times New Roman" w:hAnsi="Times New Roman" w:cs="Times New Roman"/>
          <w:b/>
          <w:sz w:val="24"/>
          <w:szCs w:val="24"/>
        </w:rPr>
        <w:t>Procedura bezpieczeństwa na terenie placówki</w:t>
      </w:r>
    </w:p>
    <w:p w:rsidR="00AE66F9" w:rsidRPr="00FC1FFE" w:rsidRDefault="00AE66F9" w:rsidP="00FC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FE">
        <w:rPr>
          <w:rFonts w:ascii="Times New Roman" w:hAnsi="Times New Roman" w:cs="Times New Roman"/>
          <w:b/>
          <w:sz w:val="24"/>
          <w:szCs w:val="24"/>
        </w:rPr>
        <w:t>w okresie pandemii COVID-19</w:t>
      </w:r>
    </w:p>
    <w:p w:rsidR="00AE66F9" w:rsidRDefault="00DD197A" w:rsidP="00FC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Szkolno- Przedszkolny</w:t>
      </w:r>
      <w:r w:rsidR="00EF24D7" w:rsidRPr="00FC1FFE">
        <w:rPr>
          <w:rFonts w:ascii="Times New Roman" w:hAnsi="Times New Roman" w:cs="Times New Roman"/>
          <w:b/>
          <w:sz w:val="24"/>
          <w:szCs w:val="24"/>
        </w:rPr>
        <w:t xml:space="preserve"> w Myczkowie</w:t>
      </w:r>
    </w:p>
    <w:p w:rsidR="00564CBB" w:rsidRDefault="00564CBB" w:rsidP="00FC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BB" w:rsidRPr="00FC1FFE" w:rsidRDefault="00DD197A" w:rsidP="00FC1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Nowelizacja z dnia 29</w:t>
      </w:r>
      <w:r w:rsidR="00564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października</w:t>
      </w:r>
      <w:r w:rsidR="00564CBB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AE66F9" w:rsidRPr="00FC1FFE" w:rsidRDefault="00AE66F9" w:rsidP="00FC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10" w:rsidRPr="00FC1FFE" w:rsidRDefault="00A83D10" w:rsidP="00FC1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7A" w:rsidRDefault="00AE66F9" w:rsidP="00DD1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BB">
        <w:rPr>
          <w:rFonts w:ascii="Times New Roman" w:hAnsi="Times New Roman" w:cs="Times New Roman"/>
          <w:b/>
          <w:sz w:val="24"/>
          <w:szCs w:val="24"/>
        </w:rPr>
        <w:t>Na podstawie:</w:t>
      </w:r>
    </w:p>
    <w:p w:rsidR="00DD197A" w:rsidRPr="00DD197A" w:rsidRDefault="00DD197A" w:rsidP="00DD19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97A">
        <w:rPr>
          <w:rFonts w:ascii="Times New Roman" w:hAnsi="Times New Roman" w:cs="Times New Roman"/>
          <w:sz w:val="20"/>
          <w:szCs w:val="20"/>
        </w:rPr>
        <w:t>Ustawa z dnia 2 marca 2020 r. o szczególnych rozwiązaniach związanych z zapobieganiem, przeciwdziałaniem i zwalczaniem COVID-19, innych chorób zakaźnych oraz wywołanych nimi sytuacji kryzysowych . Dz.U.2020.0.1842 t.j.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6F9" w:rsidRPr="00564CBB" w:rsidRDefault="00AE66F9" w:rsidP="00FC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>Ustawa z dnia 5 grudnia 2008r. o zapobieganiu oraz zwalczaniu zakażeń i chorób zakaźnych u ludzi (Dz. U. z 2019r. poz.1239 ze zm.),</w:t>
      </w:r>
    </w:p>
    <w:p w:rsidR="00AE66F9" w:rsidRPr="00564CBB" w:rsidRDefault="00AE66F9" w:rsidP="00FC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>Ustawa z dnia 14 marca 1985r. o Państwowej Inspekcji Sanitarnej (Dz. U. z 2019r. poz.59 ze zm.),</w:t>
      </w:r>
    </w:p>
    <w:p w:rsidR="00AE66F9" w:rsidRPr="00564CBB" w:rsidRDefault="00AE66F9" w:rsidP="00FC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>Ustawa z dnia 14 grudnia 2016r. Prawo oświatowe (Dz. U. z 2019r. poz.1148 ze zm.),</w:t>
      </w:r>
    </w:p>
    <w:p w:rsidR="00AE66F9" w:rsidRPr="00564CBB" w:rsidRDefault="00AE66F9" w:rsidP="00FC1F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>Rozporządzenie Ministra Edukacji Narodowej i Sportu w sprawie bezpieczeństwa i higieny w publicznych i niepublicznych szkołach i placówkach (Dz. U. z 2003r. Nr 6 poz.69 ze zm.),</w:t>
      </w:r>
    </w:p>
    <w:p w:rsidR="005D6B03" w:rsidRPr="00564CBB" w:rsidRDefault="00AE66F9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564CBB">
        <w:rPr>
          <w:b w:val="0"/>
          <w:sz w:val="20"/>
          <w:szCs w:val="20"/>
        </w:rPr>
        <w:t>Rozporządzenie Ministra Edukacji Narodowej z dnia 20 marca 2020r. w sprawie szczególnych rozwiązań w okresie czasowego ograniczenia funkcjonowania jednostek systemu oświaty w związku z zapobieganiem, przeciwdziałaniem i zwalczaniem COVID-19  (Dz. U. z 2020r. poz. 493),</w:t>
      </w:r>
    </w:p>
    <w:p w:rsidR="00C17275" w:rsidRPr="00564CBB" w:rsidRDefault="00C17275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 U. z 2020r. poz.1394)</w:t>
      </w:r>
    </w:p>
    <w:p w:rsidR="00C17275" w:rsidRPr="00564CBB" w:rsidRDefault="00C17275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>Rozporządzenie Ministra Edukacji Narodowej z dnia 12 sierpnia 2020 r. w sprawie czasowego ograniczenia funkcjonowania jednos</w:t>
      </w:r>
      <w:r w:rsidR="00564CBB" w:rsidRPr="00564CBB">
        <w:rPr>
          <w:b w:val="0"/>
          <w:color w:val="000000" w:themeColor="text1"/>
          <w:sz w:val="20"/>
          <w:szCs w:val="20"/>
        </w:rPr>
        <w:t>tek systemu oświaty w związku z </w:t>
      </w:r>
      <w:r w:rsidRPr="00564CBB">
        <w:rPr>
          <w:b w:val="0"/>
          <w:color w:val="000000" w:themeColor="text1"/>
          <w:sz w:val="20"/>
          <w:szCs w:val="20"/>
        </w:rPr>
        <w:t>zapobieganiem, przeciwdziałaniem i zwalczaniem COVID-19 (Dz. U. z 2020r. poz.13</w:t>
      </w:r>
      <w:r w:rsidR="00160BB8" w:rsidRPr="00564CBB">
        <w:rPr>
          <w:b w:val="0"/>
          <w:color w:val="000000" w:themeColor="text1"/>
          <w:sz w:val="20"/>
          <w:szCs w:val="20"/>
        </w:rPr>
        <w:t>89</w:t>
      </w:r>
      <w:r w:rsidRPr="00564CBB">
        <w:rPr>
          <w:b w:val="0"/>
          <w:color w:val="000000" w:themeColor="text1"/>
          <w:sz w:val="20"/>
          <w:szCs w:val="20"/>
        </w:rPr>
        <w:t>)</w:t>
      </w:r>
    </w:p>
    <w:p w:rsidR="00160BB8" w:rsidRPr="00564CBB" w:rsidRDefault="00160BB8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>Rozporządzenie Ministra Edukacji Narodowej z dnia 12 sierpnia 2020 r. zmieniające rozporządzenie w sprawie organizacji kształcenia dzieci obywateli polskich czasowo przebywających za granicą</w:t>
      </w:r>
    </w:p>
    <w:p w:rsidR="00160BB8" w:rsidRPr="00564CBB" w:rsidRDefault="00160BB8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>Rozporządzenie Ministra Edukacji Narodowej z dnia 12 sierpnia 2020 r. z dnia 12 sierpnia 2020 r. zmieniające rozporządzenie w sprawie bezpieczeństwa i hig</w:t>
      </w:r>
      <w:r w:rsidR="00564CBB" w:rsidRPr="00564CBB">
        <w:rPr>
          <w:b w:val="0"/>
          <w:color w:val="000000" w:themeColor="text1"/>
          <w:sz w:val="20"/>
          <w:szCs w:val="20"/>
        </w:rPr>
        <w:t>ieny w </w:t>
      </w:r>
      <w:r w:rsidRPr="00564CBB">
        <w:rPr>
          <w:b w:val="0"/>
          <w:color w:val="000000" w:themeColor="text1"/>
          <w:sz w:val="20"/>
          <w:szCs w:val="20"/>
        </w:rPr>
        <w:t>publicznych i niepublicznych szkołach i placówkach</w:t>
      </w:r>
    </w:p>
    <w:p w:rsidR="00160BB8" w:rsidRPr="00564CBB" w:rsidRDefault="00160BB8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564CBB" w:rsidRPr="00564CBB" w:rsidRDefault="00564CBB" w:rsidP="00564C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 xml:space="preserve">Rozporządzenia Rady Ministrów z dnia 9 października 2020 r. w sprawie ustanowienia określonych ograniczeń, nakazów i zakazów w związku z wystąpieniem stanu epidemii (Dz.U. z 2020 poz. 1758), </w:t>
      </w:r>
    </w:p>
    <w:p w:rsidR="00564CBB" w:rsidRPr="00564CBB" w:rsidRDefault="00564CBB" w:rsidP="00564C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4CBB">
        <w:rPr>
          <w:rFonts w:ascii="Times New Roman" w:hAnsi="Times New Roman" w:cs="Times New Roman"/>
          <w:sz w:val="20"/>
          <w:szCs w:val="20"/>
        </w:rPr>
        <w:t>Rozporządzenie Ministra Edukacji i Nauki z dnia 13 stycznia 2021 r. zmieniające rozporządzenie w sprawie czasowego ograniczenia funkcjonowania jednostek systemu oświaty w związku z zapobieganiem, przeciwdziałaniem i zwalczaniem COVID-19</w:t>
      </w:r>
    </w:p>
    <w:p w:rsidR="003822A4" w:rsidRPr="00564CBB" w:rsidRDefault="003822A4" w:rsidP="00FC1FFE">
      <w:pPr>
        <w:pStyle w:val="Nagwek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0"/>
          <w:szCs w:val="20"/>
        </w:rPr>
      </w:pPr>
      <w:r w:rsidRPr="00564CBB">
        <w:rPr>
          <w:b w:val="0"/>
          <w:color w:val="000000" w:themeColor="text1"/>
          <w:sz w:val="20"/>
          <w:szCs w:val="20"/>
        </w:rPr>
        <w:t xml:space="preserve">Wytyczne </w:t>
      </w:r>
      <w:r w:rsidR="0091249C" w:rsidRPr="00564CBB">
        <w:rPr>
          <w:b w:val="0"/>
          <w:color w:val="000000" w:themeColor="text1"/>
          <w:sz w:val="20"/>
          <w:szCs w:val="20"/>
        </w:rPr>
        <w:t xml:space="preserve">przeciwepidemiczne Głównego </w:t>
      </w:r>
      <w:r w:rsidR="00DD197A">
        <w:rPr>
          <w:b w:val="0"/>
          <w:color w:val="000000" w:themeColor="text1"/>
          <w:sz w:val="20"/>
          <w:szCs w:val="20"/>
        </w:rPr>
        <w:t>Inspektora Sanitarnego  na  dzień 1 września  2021</w:t>
      </w:r>
      <w:r w:rsidR="0091249C" w:rsidRPr="00564CBB">
        <w:rPr>
          <w:b w:val="0"/>
          <w:color w:val="000000" w:themeColor="text1"/>
          <w:sz w:val="20"/>
          <w:szCs w:val="20"/>
        </w:rPr>
        <w:t xml:space="preserve"> r. dla przedszkoli, oddziałów przedszkolnych w szkole podstawowej i innych form wychowania przedszkolnego oraz instytucji opieki nad dziećmi w wieku do lat 3. </w:t>
      </w:r>
    </w:p>
    <w:p w:rsidR="002F4565" w:rsidRPr="00564CBB" w:rsidRDefault="002F4565" w:rsidP="00FC1FFE">
      <w:pPr>
        <w:pStyle w:val="Nagwek1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A83D10" w:rsidRPr="00FC1FFE" w:rsidRDefault="00A83D10" w:rsidP="00FC1FFE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E66F9" w:rsidRPr="00FC1FFE" w:rsidRDefault="002F4565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§1</w:t>
      </w:r>
    </w:p>
    <w:p w:rsidR="002F4565" w:rsidRPr="00FC1FFE" w:rsidRDefault="002F4565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POSTANOWIENIA OGÓLNE</w:t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2F4565" w:rsidRPr="00FC1FFE" w:rsidRDefault="009F3BBA" w:rsidP="00FC1FFE">
      <w:pPr>
        <w:pStyle w:val="Nagwek1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FC1FFE">
        <w:rPr>
          <w:b w:val="0"/>
          <w:sz w:val="24"/>
          <w:szCs w:val="24"/>
        </w:rPr>
        <w:t xml:space="preserve"> </w:t>
      </w:r>
      <w:r w:rsidR="00DD197A">
        <w:rPr>
          <w:b w:val="0"/>
          <w:sz w:val="24"/>
          <w:szCs w:val="24"/>
        </w:rPr>
        <w:t>Zespole Szkolno -Przedszkolnym</w:t>
      </w:r>
      <w:r w:rsidRPr="00FC1FFE">
        <w:rPr>
          <w:b w:val="0"/>
          <w:sz w:val="24"/>
          <w:szCs w:val="24"/>
        </w:rPr>
        <w:t xml:space="preserve"> w Myczkowie</w:t>
      </w:r>
      <w:r w:rsidR="00D004A2">
        <w:rPr>
          <w:b w:val="0"/>
          <w:sz w:val="24"/>
          <w:szCs w:val="24"/>
        </w:rPr>
        <w:t xml:space="preserve">, </w:t>
      </w:r>
      <w:r w:rsidR="00D004A2" w:rsidRPr="00FC1FFE">
        <w:rPr>
          <w:b w:val="0"/>
          <w:sz w:val="24"/>
          <w:szCs w:val="24"/>
        </w:rPr>
        <w:t xml:space="preserve">pracowników, uczniów oraz </w:t>
      </w:r>
      <w:r w:rsidR="00D004A2">
        <w:rPr>
          <w:b w:val="0"/>
          <w:sz w:val="24"/>
          <w:szCs w:val="24"/>
        </w:rPr>
        <w:t xml:space="preserve">ich </w:t>
      </w:r>
      <w:r w:rsidR="00D004A2" w:rsidRPr="00FC1FFE">
        <w:rPr>
          <w:b w:val="0"/>
          <w:sz w:val="24"/>
          <w:szCs w:val="24"/>
        </w:rPr>
        <w:t>rodziców</w:t>
      </w:r>
      <w:r w:rsidR="00CB7F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obowiązują niniejsze procedury.</w:t>
      </w:r>
    </w:p>
    <w:p w:rsidR="00B0553A" w:rsidRPr="00FC1FFE" w:rsidRDefault="002F4565" w:rsidP="00FC1FFE">
      <w:pPr>
        <w:pStyle w:val="Nagwek1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FC1FFE">
        <w:rPr>
          <w:b w:val="0"/>
          <w:sz w:val="24"/>
          <w:szCs w:val="24"/>
        </w:rPr>
        <w:t>Celem procedur jes</w:t>
      </w:r>
      <w:r w:rsidR="00B0553A" w:rsidRPr="00FC1FFE">
        <w:rPr>
          <w:b w:val="0"/>
          <w:sz w:val="24"/>
          <w:szCs w:val="24"/>
        </w:rPr>
        <w:t>t:</w:t>
      </w:r>
    </w:p>
    <w:p w:rsidR="00D004A2" w:rsidRDefault="00B0553A" w:rsidP="00D004A2">
      <w:pPr>
        <w:pStyle w:val="Nagwek1"/>
        <w:numPr>
          <w:ilvl w:val="0"/>
          <w:numId w:val="37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C1FFE">
        <w:rPr>
          <w:b w:val="0"/>
          <w:sz w:val="24"/>
          <w:szCs w:val="24"/>
        </w:rPr>
        <w:t>zminimalizowanie zagroże</w:t>
      </w:r>
      <w:r w:rsidR="00D004A2">
        <w:rPr>
          <w:b w:val="0"/>
          <w:sz w:val="24"/>
          <w:szCs w:val="24"/>
        </w:rPr>
        <w:t xml:space="preserve">nia </w:t>
      </w:r>
      <w:r w:rsidRPr="00FC1FFE">
        <w:rPr>
          <w:b w:val="0"/>
          <w:sz w:val="24"/>
          <w:szCs w:val="24"/>
        </w:rPr>
        <w:t>zakażenia koronawirusem lub choroby COVID-19</w:t>
      </w:r>
    </w:p>
    <w:p w:rsidR="005C7332" w:rsidRPr="00D004A2" w:rsidRDefault="005C7332" w:rsidP="00D004A2">
      <w:pPr>
        <w:pStyle w:val="Nagwek1"/>
        <w:numPr>
          <w:ilvl w:val="0"/>
          <w:numId w:val="37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04A2">
        <w:rPr>
          <w:b w:val="0"/>
          <w:sz w:val="24"/>
          <w:szCs w:val="24"/>
        </w:rPr>
        <w:t>zapewnienie zdrowia i bezpieczeństwa dzieciom/uczniom oraz pracownikom</w:t>
      </w:r>
      <w:r w:rsidR="001F61E8">
        <w:rPr>
          <w:b w:val="0"/>
          <w:sz w:val="24"/>
          <w:szCs w:val="24"/>
        </w:rPr>
        <w:t xml:space="preserve"> </w:t>
      </w:r>
      <w:r w:rsidRPr="00D004A2">
        <w:rPr>
          <w:b w:val="0"/>
          <w:sz w:val="24"/>
          <w:szCs w:val="24"/>
        </w:rPr>
        <w:t xml:space="preserve">na terenie </w:t>
      </w:r>
      <w:r w:rsidR="00D004A2">
        <w:rPr>
          <w:b w:val="0"/>
          <w:sz w:val="24"/>
          <w:szCs w:val="24"/>
        </w:rPr>
        <w:t>placówki</w:t>
      </w:r>
      <w:r w:rsidRPr="00D004A2">
        <w:rPr>
          <w:b w:val="0"/>
          <w:sz w:val="24"/>
          <w:szCs w:val="24"/>
        </w:rPr>
        <w:t xml:space="preserve"> w związku z istniejącym zagrożeniem COVID-19</w:t>
      </w:r>
    </w:p>
    <w:p w:rsidR="0055684D" w:rsidRPr="00FC1FFE" w:rsidRDefault="0055684D" w:rsidP="00FC1FFE">
      <w:pPr>
        <w:pStyle w:val="Nagwek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0553A" w:rsidRPr="00FC1FFE" w:rsidRDefault="00B0553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lastRenderedPageBreak/>
        <w:t>§2</w:t>
      </w:r>
    </w:p>
    <w:p w:rsidR="00B0553A" w:rsidRPr="00FC1FFE" w:rsidRDefault="00B0553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OBOWIĄZKI DYREKTORA PLACÓWKI</w:t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B0553A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Dyrektor ustala regulaminy wewnętrzne i dostosowuje procedury obowiązujące w placówce do wymogów zwiększonego reżimu sanitarnego w warunkach pandemii koronawirusa i choroby COVID-19.</w:t>
      </w:r>
    </w:p>
    <w:p w:rsidR="00D004A2" w:rsidRPr="00FC1FFE" w:rsidRDefault="00D004A2" w:rsidP="00D004A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Dyrektor odpowiada za znajomość i stosowanie przez pracowników </w:t>
      </w:r>
      <w:r w:rsidRPr="00FC1FFE">
        <w:rPr>
          <w:rFonts w:ascii="Times New Roman" w:eastAsia="Times New Roman" w:hAnsi="Times New Roman" w:cs="Times New Roman"/>
          <w:bCs/>
          <w:sz w:val="24"/>
          <w:szCs w:val="24"/>
        </w:rPr>
        <w:t>procedur postępowania na wypadek podejrzenia zakażeniaCOVID-19.</w:t>
      </w:r>
    </w:p>
    <w:p w:rsidR="00B0553A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Współpracuje z organem prowadzącym w celu zapewnienia odpowiednich środków do dezynfekcji oraz ochrony osobistej.</w:t>
      </w:r>
    </w:p>
    <w:p w:rsidR="00D004A2" w:rsidRPr="00FC1FFE" w:rsidRDefault="00D004A2" w:rsidP="00D004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Planuje organizację pracy szkoły zgodnie z obowiązującymi przepisami prawa oświatowego i wytycznymi MEN, MZ i GIS.</w:t>
      </w:r>
    </w:p>
    <w:p w:rsidR="00B0553A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Organizuje pracę personelu pedagogicznego i niepedagogicznego na okres </w:t>
      </w:r>
      <w:r w:rsidRPr="00FC1FFE">
        <w:rPr>
          <w:rFonts w:ascii="Times New Roman" w:hAnsi="Times New Roman" w:cs="Times New Roman"/>
          <w:bCs/>
          <w:sz w:val="24"/>
          <w:szCs w:val="24"/>
        </w:rPr>
        <w:t>wzmożonego reżimu sanitarnego</w:t>
      </w:r>
      <w:r w:rsidR="001F6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FFE">
        <w:rPr>
          <w:rFonts w:ascii="Times New Roman" w:hAnsi="Times New Roman" w:cs="Times New Roman"/>
          <w:sz w:val="24"/>
          <w:szCs w:val="24"/>
        </w:rPr>
        <w:t>w warunkach pandemii koronawirusa i choroby COVID-19.</w:t>
      </w:r>
    </w:p>
    <w:p w:rsidR="00B0553A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Zapewnia pomieszczeni</w:t>
      </w:r>
      <w:r w:rsidR="00B10E2D" w:rsidRPr="00FC1FFE">
        <w:rPr>
          <w:rFonts w:ascii="Times New Roman" w:hAnsi="Times New Roman" w:cs="Times New Roman"/>
          <w:sz w:val="24"/>
          <w:szCs w:val="24"/>
        </w:rPr>
        <w:t>a</w:t>
      </w:r>
      <w:r w:rsidRPr="00FC1FFE">
        <w:rPr>
          <w:rFonts w:ascii="Times New Roman" w:hAnsi="Times New Roman" w:cs="Times New Roman"/>
          <w:sz w:val="24"/>
          <w:szCs w:val="24"/>
        </w:rPr>
        <w:t xml:space="preserve"> do izolacji w razie pojawienia się podejrzenia zachorowania dziecka lub pracownika: gabinet pielęgniarki</w:t>
      </w:r>
      <w:r w:rsidR="00B10E2D" w:rsidRPr="00FC1FFE">
        <w:rPr>
          <w:rFonts w:ascii="Times New Roman" w:hAnsi="Times New Roman" w:cs="Times New Roman"/>
          <w:sz w:val="24"/>
          <w:szCs w:val="24"/>
        </w:rPr>
        <w:t xml:space="preserve"> i pokój </w:t>
      </w:r>
      <w:r w:rsidR="00325724" w:rsidRPr="00FC1FFE">
        <w:rPr>
          <w:rFonts w:ascii="Times New Roman" w:hAnsi="Times New Roman" w:cs="Times New Roman"/>
          <w:sz w:val="24"/>
          <w:szCs w:val="24"/>
        </w:rPr>
        <w:t>wyciszeń</w:t>
      </w:r>
      <w:r w:rsidR="00B10E2D" w:rsidRPr="00FC1FFE">
        <w:rPr>
          <w:rFonts w:ascii="Times New Roman" w:hAnsi="Times New Roman" w:cs="Times New Roman"/>
          <w:sz w:val="24"/>
          <w:szCs w:val="24"/>
        </w:rPr>
        <w:t xml:space="preserve"> oraz</w:t>
      </w:r>
      <w:r w:rsidR="007C6F2E" w:rsidRPr="00FC1FFE">
        <w:rPr>
          <w:rFonts w:ascii="Times New Roman" w:hAnsi="Times New Roman" w:cs="Times New Roman"/>
          <w:sz w:val="24"/>
          <w:szCs w:val="24"/>
        </w:rPr>
        <w:t xml:space="preserve"> w</w:t>
      </w:r>
      <w:r w:rsidRPr="00FC1FFE">
        <w:rPr>
          <w:rFonts w:ascii="Times New Roman" w:hAnsi="Times New Roman" w:cs="Times New Roman"/>
          <w:sz w:val="24"/>
          <w:szCs w:val="24"/>
        </w:rPr>
        <w:t xml:space="preserve">yposaża </w:t>
      </w:r>
      <w:r w:rsidR="00B10E2D" w:rsidRPr="00FC1FFE">
        <w:rPr>
          <w:rFonts w:ascii="Times New Roman" w:hAnsi="Times New Roman" w:cs="Times New Roman"/>
          <w:sz w:val="24"/>
          <w:szCs w:val="24"/>
        </w:rPr>
        <w:t xml:space="preserve">je </w:t>
      </w:r>
      <w:r w:rsidRPr="00FC1FFE">
        <w:rPr>
          <w:rFonts w:ascii="Times New Roman" w:hAnsi="Times New Roman" w:cs="Times New Roman"/>
          <w:sz w:val="24"/>
          <w:szCs w:val="24"/>
        </w:rPr>
        <w:t>w zestaw</w:t>
      </w:r>
      <w:r w:rsidR="00B10E2D" w:rsidRPr="00FC1FFE">
        <w:rPr>
          <w:rFonts w:ascii="Times New Roman" w:hAnsi="Times New Roman" w:cs="Times New Roman"/>
          <w:sz w:val="24"/>
          <w:szCs w:val="24"/>
        </w:rPr>
        <w:t>y</w:t>
      </w:r>
      <w:r w:rsidRPr="00FC1FFE">
        <w:rPr>
          <w:rFonts w:ascii="Times New Roman" w:hAnsi="Times New Roman" w:cs="Times New Roman"/>
          <w:sz w:val="24"/>
          <w:szCs w:val="24"/>
        </w:rPr>
        <w:t xml:space="preserve"> ochronn</w:t>
      </w:r>
      <w:r w:rsidR="00B10E2D" w:rsidRPr="00FC1FFE">
        <w:rPr>
          <w:rFonts w:ascii="Times New Roman" w:hAnsi="Times New Roman" w:cs="Times New Roman"/>
          <w:sz w:val="24"/>
          <w:szCs w:val="24"/>
        </w:rPr>
        <w:t>e</w:t>
      </w:r>
      <w:r w:rsidRPr="00FC1FFE">
        <w:rPr>
          <w:rFonts w:ascii="Times New Roman" w:hAnsi="Times New Roman" w:cs="Times New Roman"/>
          <w:sz w:val="24"/>
          <w:szCs w:val="24"/>
        </w:rPr>
        <w:t>.</w:t>
      </w:r>
    </w:p>
    <w:p w:rsidR="00B0553A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Zapewnia środki ochrony osobistej dla pr</w:t>
      </w:r>
      <w:r w:rsidR="005F658A" w:rsidRPr="00FC1FFE">
        <w:rPr>
          <w:rFonts w:ascii="Times New Roman" w:hAnsi="Times New Roman" w:cs="Times New Roman"/>
          <w:sz w:val="24"/>
          <w:szCs w:val="24"/>
        </w:rPr>
        <w:t xml:space="preserve">acowników (rękawiczki, </w:t>
      </w:r>
      <w:r w:rsidR="00325724" w:rsidRPr="00FC1FFE">
        <w:rPr>
          <w:rFonts w:ascii="Times New Roman" w:hAnsi="Times New Roman" w:cs="Times New Roman"/>
          <w:sz w:val="24"/>
          <w:szCs w:val="24"/>
        </w:rPr>
        <w:t xml:space="preserve">przyłbice, </w:t>
      </w:r>
      <w:r w:rsidR="005F658A" w:rsidRPr="00FC1FFE">
        <w:rPr>
          <w:rFonts w:ascii="Times New Roman" w:hAnsi="Times New Roman" w:cs="Times New Roman"/>
          <w:sz w:val="24"/>
          <w:szCs w:val="24"/>
        </w:rPr>
        <w:t xml:space="preserve">maseczki </w:t>
      </w:r>
      <w:r w:rsidRPr="00FC1FFE">
        <w:rPr>
          <w:rFonts w:ascii="Times New Roman" w:hAnsi="Times New Roman" w:cs="Times New Roman"/>
          <w:sz w:val="24"/>
          <w:szCs w:val="24"/>
        </w:rPr>
        <w:t>itd.) oraz środki higieniczne do dezynfekcji rąk i powierzchni.</w:t>
      </w:r>
    </w:p>
    <w:p w:rsidR="003C379B" w:rsidRPr="00FC1FFE" w:rsidRDefault="003C379B" w:rsidP="00FC1FF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7C6F2E" w:rsidRPr="00FC1FFE">
        <w:rPr>
          <w:rFonts w:ascii="Times New Roman" w:eastAsia="Times New Roman" w:hAnsi="Times New Roman" w:cs="Times New Roman"/>
          <w:sz w:val="24"/>
          <w:szCs w:val="24"/>
        </w:rPr>
        <w:t>monitoruje codzienne prace porządkowe, ze szczególnym uwzględnieniem utrzymania w czystości sal zajęć, pomieszczeń sanitarno-higienicznych, ciągów komunikacyjnych, placów zabaw</w:t>
      </w:r>
      <w:r w:rsidR="007E56E9" w:rsidRPr="00FC1FFE">
        <w:rPr>
          <w:rFonts w:ascii="Times New Roman" w:eastAsia="Times New Roman" w:hAnsi="Times New Roman" w:cs="Times New Roman"/>
          <w:sz w:val="24"/>
          <w:szCs w:val="24"/>
        </w:rPr>
        <w:t xml:space="preserve">, dezynfekcji powierzchni dotykowych (klamek, powierzchni płaskich, klawiatur, włączników). </w:t>
      </w:r>
    </w:p>
    <w:p w:rsidR="003C379B" w:rsidRPr="00FC1FFE" w:rsidRDefault="003C379B" w:rsidP="00FC1FF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Dyrektor określa zasady </w:t>
      </w:r>
      <w:r w:rsidRPr="00FC1FFE">
        <w:rPr>
          <w:rFonts w:ascii="Times New Roman" w:eastAsia="Times New Roman" w:hAnsi="Times New Roman" w:cs="Times New Roman"/>
          <w:bCs/>
          <w:sz w:val="24"/>
          <w:szCs w:val="24"/>
        </w:rPr>
        <w:t>ścieżki szybkiej komunikacji pracowników z rodzicami.</w:t>
      </w:r>
    </w:p>
    <w:p w:rsidR="00633EF6" w:rsidRPr="00FC1FFE" w:rsidRDefault="003C379B" w:rsidP="00FC1FF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bCs/>
          <w:sz w:val="24"/>
          <w:szCs w:val="24"/>
        </w:rPr>
        <w:t>Dyrektor zapewnia co najmniej jeden termometr bezdotykowy.</w:t>
      </w:r>
    </w:p>
    <w:p w:rsidR="00325724" w:rsidRPr="00FC1FFE" w:rsidRDefault="00325724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Dopilnowuje, aby przed wejściem do szkoły wisiała informacja o </w:t>
      </w:r>
      <w:r w:rsidR="009B0CE2" w:rsidRPr="00FC1FFE">
        <w:rPr>
          <w:rFonts w:ascii="Times New Roman" w:hAnsi="Times New Roman" w:cs="Times New Roman"/>
          <w:sz w:val="24"/>
          <w:szCs w:val="24"/>
        </w:rPr>
        <w:t xml:space="preserve">numerach telefonu do właściwej miejscowo powiatowej stacji sanitarno-epidemiologicznej, oddziału zakaźnego szpitala i służb medycznych oraz </w:t>
      </w:r>
      <w:r w:rsidRPr="00FC1FFE">
        <w:rPr>
          <w:rFonts w:ascii="Times New Roman" w:hAnsi="Times New Roman" w:cs="Times New Roman"/>
          <w:sz w:val="24"/>
          <w:szCs w:val="24"/>
        </w:rPr>
        <w:t xml:space="preserve">obowiązku dezynfekowania rąk </w:t>
      </w:r>
      <w:r w:rsidR="009B0CE2" w:rsidRPr="00FC1FFE">
        <w:rPr>
          <w:rFonts w:ascii="Times New Roman" w:hAnsi="Times New Roman" w:cs="Times New Roman"/>
          <w:sz w:val="24"/>
          <w:szCs w:val="24"/>
        </w:rPr>
        <w:t>i</w:t>
      </w:r>
      <w:r w:rsidRPr="00FC1FFE">
        <w:rPr>
          <w:rFonts w:ascii="Times New Roman" w:hAnsi="Times New Roman" w:cs="Times New Roman"/>
          <w:sz w:val="24"/>
          <w:szCs w:val="24"/>
        </w:rPr>
        <w:t xml:space="preserve"> instrukcja </w:t>
      </w:r>
      <w:r w:rsidR="009B0CE2" w:rsidRPr="00FC1FFE">
        <w:rPr>
          <w:rFonts w:ascii="Times New Roman" w:hAnsi="Times New Roman" w:cs="Times New Roman"/>
          <w:sz w:val="24"/>
          <w:szCs w:val="24"/>
        </w:rPr>
        <w:t xml:space="preserve">użycia środka dezynfekującego, ponadto </w:t>
      </w:r>
      <w:r w:rsidRPr="00FC1FFE">
        <w:rPr>
          <w:rFonts w:ascii="Times New Roman" w:hAnsi="Times New Roman" w:cs="Times New Roman"/>
          <w:sz w:val="24"/>
          <w:szCs w:val="24"/>
        </w:rPr>
        <w:t xml:space="preserve">umożliwia wszystkim wchodzącym do szkoły skorzystanie z płynu do dezynfekcji rąk.  </w:t>
      </w:r>
    </w:p>
    <w:p w:rsidR="00656067" w:rsidRPr="00FC1FFE" w:rsidRDefault="00B0553A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Dopilnowuje aby przy wejściu umieszczono dozownik z płynem do dezynfekcji rąk, a w pomieszczeniach higieniczno-sanitarnych,</w:t>
      </w:r>
      <w:r w:rsidR="005F658A" w:rsidRPr="00FC1FFE">
        <w:rPr>
          <w:rFonts w:ascii="Times New Roman" w:hAnsi="Times New Roman" w:cs="Times New Roman"/>
          <w:sz w:val="24"/>
          <w:szCs w:val="24"/>
        </w:rPr>
        <w:t xml:space="preserve"> by</w:t>
      </w:r>
      <w:r w:rsidRPr="00FC1FFE">
        <w:rPr>
          <w:rFonts w:ascii="Times New Roman" w:hAnsi="Times New Roman" w:cs="Times New Roman"/>
          <w:sz w:val="24"/>
          <w:szCs w:val="24"/>
        </w:rPr>
        <w:t xml:space="preserve"> były mydła antybakteryjne oraz instrukcje z zasadami prawidłowego myc</w:t>
      </w:r>
      <w:r w:rsidR="005F658A" w:rsidRPr="00FC1FFE">
        <w:rPr>
          <w:rFonts w:ascii="Times New Roman" w:hAnsi="Times New Roman" w:cs="Times New Roman"/>
          <w:sz w:val="24"/>
          <w:szCs w:val="24"/>
        </w:rPr>
        <w:t>ia rąk dla dorosłych i dzieci (</w:t>
      </w:r>
      <w:r w:rsidR="00EF24D7" w:rsidRPr="00FC1FFE">
        <w:rPr>
          <w:rFonts w:ascii="Times New Roman" w:hAnsi="Times New Roman" w:cs="Times New Roman"/>
          <w:sz w:val="24"/>
          <w:szCs w:val="24"/>
        </w:rPr>
        <w:t>umieszczone w </w:t>
      </w:r>
      <w:r w:rsidRPr="00FC1FFE">
        <w:rPr>
          <w:rFonts w:ascii="Times New Roman" w:hAnsi="Times New Roman" w:cs="Times New Roman"/>
          <w:sz w:val="24"/>
          <w:szCs w:val="24"/>
        </w:rPr>
        <w:t xml:space="preserve">widocznych miejscach w placówce)a przy dozownikach z płynem instrukcje do dezynfekcji rąk </w:t>
      </w:r>
      <w:r w:rsidRPr="00FC1FFE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FC1FFE">
        <w:rPr>
          <w:rFonts w:ascii="Times New Roman" w:hAnsi="Times New Roman" w:cs="Times New Roman"/>
          <w:sz w:val="24"/>
          <w:szCs w:val="24"/>
        </w:rPr>
        <w:t>umieszczone w widocznych miejscach w placówce).</w:t>
      </w:r>
    </w:p>
    <w:p w:rsidR="00BB6B82" w:rsidRPr="00FC1FFE" w:rsidRDefault="00BB6B82" w:rsidP="00FC1F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W przypadku korzystania przez uczniów lub pracowników placówki z rękawic jednorazowych, maseczek jednorazowych zapewnia pojemnik do ich wyrzucania. </w:t>
      </w:r>
    </w:p>
    <w:p w:rsidR="00B0553A" w:rsidRPr="00FC1FFE" w:rsidRDefault="00B0553A" w:rsidP="00FC1F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3A" w:rsidRPr="00FC1FFE" w:rsidRDefault="00B0553A" w:rsidP="00FC1F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3A" w:rsidRPr="00FC1FFE" w:rsidRDefault="00B0553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§3</w:t>
      </w:r>
    </w:p>
    <w:p w:rsidR="00B0553A" w:rsidRPr="00FC1FFE" w:rsidRDefault="00B0553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OBOWIĄZKI PRACOWNIKÓW</w:t>
      </w:r>
    </w:p>
    <w:p w:rsidR="004C0FFF" w:rsidRPr="00FC1FFE" w:rsidRDefault="004C0FFF" w:rsidP="00FC1FFE">
      <w:pPr>
        <w:pStyle w:val="Nagwek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D004A2" w:rsidRPr="00FC1FFE" w:rsidRDefault="00D004A2" w:rsidP="00D004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Pracownicy zobowiązani są do ścisłego przestrzegania procedur ustanowionych na czas pandemii koronawirusa COVID-19.</w:t>
      </w:r>
    </w:p>
    <w:p w:rsidR="000C7B99" w:rsidRPr="00FC1FFE" w:rsidRDefault="00452609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Do pracy </w:t>
      </w:r>
      <w:r w:rsidR="00325724" w:rsidRPr="00FC1FFE">
        <w:rPr>
          <w:rFonts w:ascii="Times New Roman" w:hAnsi="Times New Roman" w:cs="Times New Roman"/>
          <w:sz w:val="24"/>
          <w:szCs w:val="24"/>
        </w:rPr>
        <w:t>w placówce</w:t>
      </w:r>
      <w:r w:rsidR="00CB7FC3">
        <w:rPr>
          <w:rFonts w:ascii="Times New Roman" w:hAnsi="Times New Roman" w:cs="Times New Roman"/>
          <w:sz w:val="24"/>
          <w:szCs w:val="24"/>
        </w:rPr>
        <w:t xml:space="preserve"> </w:t>
      </w:r>
      <w:r w:rsidR="00D004A2">
        <w:rPr>
          <w:rFonts w:ascii="Times New Roman" w:hAnsi="Times New Roman" w:cs="Times New Roman"/>
          <w:sz w:val="24"/>
          <w:szCs w:val="24"/>
        </w:rPr>
        <w:t>przychodzą</w:t>
      </w:r>
      <w:r w:rsidRPr="00FC1FFE">
        <w:rPr>
          <w:rFonts w:ascii="Times New Roman" w:hAnsi="Times New Roman" w:cs="Times New Roman"/>
          <w:sz w:val="24"/>
          <w:szCs w:val="24"/>
        </w:rPr>
        <w:t xml:space="preserve"> jedynie osoby, bez objawów chorobowych sugerujących infekcję dróg oddechowych oraz gdy domownicy nie przebywają</w:t>
      </w:r>
      <w:r w:rsidR="00F5176A" w:rsidRPr="00FC1FFE">
        <w:rPr>
          <w:rFonts w:ascii="Times New Roman" w:hAnsi="Times New Roman" w:cs="Times New Roman"/>
          <w:sz w:val="24"/>
          <w:szCs w:val="24"/>
        </w:rPr>
        <w:t xml:space="preserve"> na kwarantannie lub w izolacji.</w:t>
      </w:r>
    </w:p>
    <w:p w:rsidR="000C7B99" w:rsidRPr="00FC1FFE" w:rsidRDefault="00B0553A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W przypadku podejrzenia </w:t>
      </w:r>
      <w:r w:rsidR="00F5176A" w:rsidRPr="00FC1FFE">
        <w:rPr>
          <w:rFonts w:ascii="Times New Roman" w:hAnsi="Times New Roman" w:cs="Times New Roman"/>
          <w:sz w:val="24"/>
          <w:szCs w:val="24"/>
        </w:rPr>
        <w:t xml:space="preserve">u siebie </w:t>
      </w:r>
      <w:r w:rsidRPr="00FC1FFE">
        <w:rPr>
          <w:rFonts w:ascii="Times New Roman" w:hAnsi="Times New Roman" w:cs="Times New Roman"/>
          <w:sz w:val="24"/>
          <w:szCs w:val="24"/>
        </w:rPr>
        <w:t>zakażenia koronawirusem lub choroby COVID-19 (duszności,</w:t>
      </w:r>
      <w:r w:rsidR="00CB7FC3">
        <w:rPr>
          <w:rFonts w:ascii="Times New Roman" w:hAnsi="Times New Roman" w:cs="Times New Roman"/>
          <w:sz w:val="24"/>
          <w:szCs w:val="24"/>
        </w:rPr>
        <w:t xml:space="preserve"> </w:t>
      </w:r>
      <w:r w:rsidRPr="00FC1FFE">
        <w:rPr>
          <w:rFonts w:ascii="Times New Roman" w:hAnsi="Times New Roman" w:cs="Times New Roman"/>
          <w:sz w:val="24"/>
          <w:szCs w:val="24"/>
        </w:rPr>
        <w:t>kaszel, gorączka)</w:t>
      </w:r>
      <w:r w:rsidR="00F5176A" w:rsidRPr="00FC1FFE">
        <w:rPr>
          <w:rFonts w:ascii="Times New Roman" w:hAnsi="Times New Roman" w:cs="Times New Roman"/>
          <w:sz w:val="24"/>
          <w:szCs w:val="24"/>
        </w:rPr>
        <w:t xml:space="preserve">,pracownik </w:t>
      </w:r>
      <w:r w:rsidRPr="00FC1FFE">
        <w:rPr>
          <w:rFonts w:ascii="Times New Roman" w:hAnsi="Times New Roman" w:cs="Times New Roman"/>
          <w:sz w:val="24"/>
          <w:szCs w:val="24"/>
        </w:rPr>
        <w:t>pozostaje w domu i zawiadamia o tym fakcie dyrektora placówki.</w:t>
      </w:r>
    </w:p>
    <w:p w:rsidR="0074033E" w:rsidRPr="00FC1FFE" w:rsidRDefault="0074033E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Nauczyciele i pracownicy obsługi podczas wykonywania swoich czynności na terenie przedszkola/szkoły nie muszą zakrywać ust i nosa.</w:t>
      </w:r>
    </w:p>
    <w:p w:rsidR="0074033E" w:rsidRPr="00FC1FFE" w:rsidRDefault="0074033E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Pracownicy nie przemieszczają się zbędnie po placówce.</w:t>
      </w:r>
    </w:p>
    <w:p w:rsidR="00AB2821" w:rsidRPr="00FC1FFE" w:rsidRDefault="0074033E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Nauczyciel/pracownik pedagogiczny:</w:t>
      </w:r>
    </w:p>
    <w:p w:rsidR="00AB2821" w:rsidRPr="00FC1FFE" w:rsidRDefault="00AB2821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pracuje wg ustalonego przez dyrektora harmonogramu.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dba o to, by w sali, w której odbywają się zajęcia dla dzieci/uczniów, nie było przedmiotów i sprzętu, których nie można skutecznie dezynfekować (np. pluszowych zabawek).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wietrz</w:t>
      </w:r>
      <w:r w:rsidR="0074033E" w:rsidRPr="00FC1F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 sal</w:t>
      </w:r>
      <w:r w:rsidR="0074033E" w:rsidRPr="00FC1FFE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 lekcyjn</w:t>
      </w:r>
      <w:r w:rsidR="0074033E" w:rsidRPr="00FC1FFE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 po każdej lekcji.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przestrzega zasad częstego i regularnego mycia rąk przez dzieci/uczniów, szczególnie przed jedzeniem, po skorzystaniu z toalety i po powrocie z zajęć na świeżym powietrzu. W tym celu organizuje pokazy właściwego mycia rąk, przypomina i daje przykład.</w:t>
      </w:r>
    </w:p>
    <w:p w:rsidR="0074033E" w:rsidRPr="00FC1FFE" w:rsidRDefault="0074033E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przestrzega</w:t>
      </w:r>
      <w:r w:rsidR="00E64857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zasad</w:t>
      </w:r>
      <w:r w:rsidR="00EF24D7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by dzieci spożywały posiłki w </w:t>
      </w:r>
      <w:r w:rsidR="00E64857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małych grupach w ustalonych, stałych porach.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zobowiązany jest do przestrzegan</w:t>
      </w:r>
      <w:r w:rsidR="00EF24D7" w:rsidRPr="00FC1FFE">
        <w:rPr>
          <w:rFonts w:ascii="Times New Roman" w:eastAsia="Times New Roman" w:hAnsi="Times New Roman" w:cs="Times New Roman"/>
          <w:sz w:val="24"/>
          <w:szCs w:val="24"/>
        </w:rPr>
        <w:t>ia zakazu organizowania wyjść z 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>dziećmi/uczniami poza teren przedszkola/szkoły.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unika organizowania większych skupisk dzieci/uczniów w jednym pomieszczeniu.</w:t>
      </w:r>
    </w:p>
    <w:p w:rsidR="00AB2821" w:rsidRPr="00FC1FFE" w:rsidRDefault="00AB2821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organizuje wyjścia poszczególnych grup/klas na teren boiska wielofunkcyjnego, tak aby grupy nie mieszały się ze sobą.</w:t>
      </w:r>
    </w:p>
    <w:p w:rsidR="00AB2821" w:rsidRPr="00FC1FFE" w:rsidRDefault="00AB2821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korzysta z dziećmi/uczniami ze świeżego powietrza w ogrodzie przedszkolnym / na boisku przy zachowaniu możliwie maksymalnej odległości od innych osób tam przebywających.</w:t>
      </w:r>
    </w:p>
    <w:p w:rsidR="0074033E" w:rsidRPr="00FC1FFE" w:rsidRDefault="00E64857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zna i przestrzeg</w:t>
      </w:r>
      <w:r w:rsidR="0074033E" w:rsidRPr="00FC1F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 xml:space="preserve"> procedur postępowania n</w:t>
      </w:r>
      <w:r w:rsidR="007A2224" w:rsidRPr="00FC1FFE">
        <w:rPr>
          <w:rFonts w:ascii="Times New Roman" w:eastAsia="Times New Roman" w:hAnsi="Times New Roman" w:cs="Times New Roman"/>
          <w:sz w:val="24"/>
          <w:szCs w:val="24"/>
        </w:rPr>
        <w:t>a wypadek podejrzenia zakażenia.</w:t>
      </w:r>
    </w:p>
    <w:p w:rsidR="0074033E" w:rsidRPr="00FC1FFE" w:rsidRDefault="0074033E" w:rsidP="00FC1F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w</w:t>
      </w:r>
      <w:r w:rsidR="00E64857" w:rsidRPr="00FC1FFE">
        <w:rPr>
          <w:rFonts w:ascii="Times New Roman" w:eastAsia="Times New Roman" w:hAnsi="Times New Roman" w:cs="Times New Roman"/>
          <w:sz w:val="24"/>
          <w:szCs w:val="24"/>
        </w:rPr>
        <w:t xml:space="preserve"> przypadku wystąpienia sytuacji wymagającej dodatkowej opieki nad dzieckiem/uczniem, powierz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4857" w:rsidRPr="00FC1FFE">
        <w:rPr>
          <w:rFonts w:ascii="Times New Roman" w:eastAsia="Times New Roman" w:hAnsi="Times New Roman" w:cs="Times New Roman"/>
          <w:sz w:val="24"/>
          <w:szCs w:val="24"/>
        </w:rPr>
        <w:t xml:space="preserve"> je opiece </w:t>
      </w:r>
      <w:r w:rsidRPr="00FC1FFE">
        <w:rPr>
          <w:rFonts w:ascii="Times New Roman" w:eastAsia="Times New Roman" w:hAnsi="Times New Roman" w:cs="Times New Roman"/>
          <w:sz w:val="24"/>
          <w:szCs w:val="24"/>
        </w:rPr>
        <w:t>innego pracownika placówki</w:t>
      </w:r>
      <w:r w:rsidR="003D2F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857" w:rsidRPr="00FC1FFE">
        <w:rPr>
          <w:rFonts w:ascii="Times New Roman" w:eastAsia="Times New Roman" w:hAnsi="Times New Roman" w:cs="Times New Roman"/>
          <w:sz w:val="24"/>
          <w:szCs w:val="24"/>
        </w:rPr>
        <w:t>Opiekę tę należy ograniczyć do minimum.</w:t>
      </w:r>
    </w:p>
    <w:p w:rsidR="002C50FE" w:rsidRPr="00FC1FFE" w:rsidRDefault="00B0553A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Personel</w:t>
      </w:r>
      <w:r w:rsidR="00AB2821" w:rsidRPr="00FC1FFE">
        <w:rPr>
          <w:rFonts w:ascii="Times New Roman" w:hAnsi="Times New Roman" w:cs="Times New Roman"/>
          <w:sz w:val="24"/>
          <w:szCs w:val="24"/>
        </w:rPr>
        <w:t xml:space="preserve"> obsługowy</w:t>
      </w:r>
      <w:r w:rsidRPr="00FC1FFE">
        <w:rPr>
          <w:rFonts w:ascii="Times New Roman" w:hAnsi="Times New Roman" w:cs="Times New Roman"/>
          <w:sz w:val="24"/>
          <w:szCs w:val="24"/>
        </w:rPr>
        <w:t>:</w:t>
      </w:r>
    </w:p>
    <w:p w:rsidR="00B0553A" w:rsidRPr="00FC1FFE" w:rsidRDefault="00AB2821" w:rsidP="00FC1F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0553A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suwa z sal przedmioty i sprzęt</w:t>
      </w:r>
      <w:r w:rsidR="000C7B99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y, których nie można skutecznie </w:t>
      </w:r>
      <w:r w:rsidR="00B0553A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dezynfekować, jak</w:t>
      </w:r>
      <w:r w:rsidR="00C45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53A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pluszowe zabawki, </w:t>
      </w:r>
      <w:r w:rsidR="00EF24D7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itp.</w:t>
      </w:r>
    </w:p>
    <w:p w:rsidR="00B0553A" w:rsidRPr="00FC1FFE" w:rsidRDefault="00AB2821" w:rsidP="00FC1F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w</w:t>
      </w:r>
      <w:r w:rsidR="00B0553A" w:rsidRPr="00FC1FFE">
        <w:rPr>
          <w:rFonts w:ascii="Times New Roman" w:hAnsi="Times New Roman" w:cs="Times New Roman"/>
          <w:sz w:val="24"/>
          <w:szCs w:val="24"/>
        </w:rPr>
        <w:t>ykonuj</w:t>
      </w:r>
      <w:r w:rsidRPr="00FC1FFE">
        <w:rPr>
          <w:rFonts w:ascii="Times New Roman" w:hAnsi="Times New Roman" w:cs="Times New Roman"/>
          <w:sz w:val="24"/>
          <w:szCs w:val="24"/>
        </w:rPr>
        <w:t>e</w:t>
      </w:r>
      <w:r w:rsidR="00B0553A" w:rsidRPr="00FC1FFE">
        <w:rPr>
          <w:rFonts w:ascii="Times New Roman" w:hAnsi="Times New Roman" w:cs="Times New Roman"/>
          <w:sz w:val="24"/>
          <w:szCs w:val="24"/>
        </w:rPr>
        <w:t xml:space="preserve"> codzienne prace porządkowe, ze szczególnym uwzględnieniem</w:t>
      </w:r>
      <w:r w:rsidR="00DD197A">
        <w:rPr>
          <w:rFonts w:ascii="Times New Roman" w:hAnsi="Times New Roman" w:cs="Times New Roman"/>
          <w:sz w:val="24"/>
          <w:szCs w:val="24"/>
        </w:rPr>
        <w:t xml:space="preserve"> </w:t>
      </w:r>
      <w:r w:rsidR="00A7240F" w:rsidRPr="00FC1FFE">
        <w:rPr>
          <w:rFonts w:ascii="Times New Roman" w:hAnsi="Times New Roman" w:cs="Times New Roman"/>
          <w:sz w:val="24"/>
          <w:szCs w:val="24"/>
        </w:rPr>
        <w:t xml:space="preserve">bieżącego </w:t>
      </w:r>
      <w:r w:rsidR="00B0553A" w:rsidRPr="00FC1FFE">
        <w:rPr>
          <w:rFonts w:ascii="Times New Roman" w:hAnsi="Times New Roman" w:cs="Times New Roman"/>
          <w:sz w:val="24"/>
          <w:szCs w:val="24"/>
        </w:rPr>
        <w:t>utrzymywania w c</w:t>
      </w:r>
      <w:r w:rsidRPr="00FC1FFE">
        <w:rPr>
          <w:rFonts w:ascii="Times New Roman" w:hAnsi="Times New Roman" w:cs="Times New Roman"/>
          <w:sz w:val="24"/>
          <w:szCs w:val="24"/>
        </w:rPr>
        <w:t>zystości</w:t>
      </w:r>
      <w:r w:rsidR="00A7240F" w:rsidRPr="00FC1FFE">
        <w:rPr>
          <w:rFonts w:ascii="Times New Roman" w:hAnsi="Times New Roman" w:cs="Times New Roman"/>
          <w:sz w:val="24"/>
          <w:szCs w:val="24"/>
        </w:rPr>
        <w:t xml:space="preserve"> urządzeń sanitarno-higienicznych,</w:t>
      </w:r>
      <w:r w:rsidRPr="00FC1FFE">
        <w:rPr>
          <w:rFonts w:ascii="Times New Roman" w:hAnsi="Times New Roman" w:cs="Times New Roman"/>
          <w:sz w:val="24"/>
          <w:szCs w:val="24"/>
        </w:rPr>
        <w:t xml:space="preserve"> ciągów komunikacyjnych i przestrzeni wspólnych.</w:t>
      </w:r>
    </w:p>
    <w:p w:rsidR="002C50FE" w:rsidRPr="00FC1FFE" w:rsidRDefault="00AB2821" w:rsidP="00FC1F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</w:t>
      </w:r>
      <w:r w:rsidR="00B0553A" w:rsidRPr="00FC1FFE">
        <w:rPr>
          <w:rFonts w:ascii="Times New Roman" w:hAnsi="Times New Roman" w:cs="Times New Roman"/>
          <w:sz w:val="24"/>
          <w:szCs w:val="24"/>
        </w:rPr>
        <w:t>ezynfekuj</w:t>
      </w:r>
      <w:r w:rsidRPr="00FC1FFE">
        <w:rPr>
          <w:rFonts w:ascii="Times New Roman" w:hAnsi="Times New Roman" w:cs="Times New Roman"/>
          <w:sz w:val="24"/>
          <w:szCs w:val="24"/>
        </w:rPr>
        <w:t>e</w:t>
      </w:r>
      <w:r w:rsidR="00B0553A" w:rsidRPr="00FC1FFE">
        <w:rPr>
          <w:rFonts w:ascii="Times New Roman" w:hAnsi="Times New Roman" w:cs="Times New Roman"/>
          <w:sz w:val="24"/>
          <w:szCs w:val="24"/>
        </w:rPr>
        <w:t xml:space="preserve"> powierzchnie dotykowe - porę</w:t>
      </w:r>
      <w:r w:rsidR="000C7B99" w:rsidRPr="00FC1FFE">
        <w:rPr>
          <w:rFonts w:ascii="Times New Roman" w:hAnsi="Times New Roman" w:cs="Times New Roman"/>
          <w:sz w:val="24"/>
          <w:szCs w:val="24"/>
        </w:rPr>
        <w:t xml:space="preserve">cze, klamki, włączniki światła, </w:t>
      </w:r>
      <w:r w:rsidR="00B0553A" w:rsidRPr="00FC1FFE">
        <w:rPr>
          <w:rFonts w:ascii="Times New Roman" w:hAnsi="Times New Roman" w:cs="Times New Roman"/>
          <w:sz w:val="24"/>
          <w:szCs w:val="24"/>
        </w:rPr>
        <w:t>uchwyty</w:t>
      </w:r>
      <w:r w:rsidR="00DD197A">
        <w:rPr>
          <w:rFonts w:ascii="Times New Roman" w:hAnsi="Times New Roman" w:cs="Times New Roman"/>
          <w:sz w:val="24"/>
          <w:szCs w:val="24"/>
        </w:rPr>
        <w:t xml:space="preserve"> </w:t>
      </w:r>
      <w:r w:rsidR="00B0553A" w:rsidRPr="00FC1FFE">
        <w:rPr>
          <w:rFonts w:ascii="Times New Roman" w:hAnsi="Times New Roman" w:cs="Times New Roman"/>
          <w:sz w:val="24"/>
          <w:szCs w:val="24"/>
        </w:rPr>
        <w:t>poręcze krzeseł i powierzchnie</w:t>
      </w:r>
      <w:r w:rsidR="000C7B99" w:rsidRPr="00FC1FFE">
        <w:rPr>
          <w:rFonts w:ascii="Times New Roman" w:hAnsi="Times New Roman" w:cs="Times New Roman"/>
          <w:sz w:val="24"/>
          <w:szCs w:val="24"/>
        </w:rPr>
        <w:t xml:space="preserve"> płaskie, w tym blaty </w:t>
      </w:r>
      <w:r w:rsidR="00EF24D7" w:rsidRPr="00FC1FFE">
        <w:rPr>
          <w:rFonts w:ascii="Times New Roman" w:hAnsi="Times New Roman" w:cs="Times New Roman"/>
          <w:sz w:val="24"/>
          <w:szCs w:val="24"/>
        </w:rPr>
        <w:t>stolików w salach i </w:t>
      </w:r>
      <w:r w:rsidR="000C7B99" w:rsidRPr="00FC1FFE">
        <w:rPr>
          <w:rFonts w:ascii="Times New Roman" w:hAnsi="Times New Roman" w:cs="Times New Roman"/>
          <w:sz w:val="24"/>
          <w:szCs w:val="24"/>
        </w:rPr>
        <w:t xml:space="preserve">stołów do </w:t>
      </w:r>
      <w:r w:rsidR="00B0553A" w:rsidRPr="00FC1FFE">
        <w:rPr>
          <w:rFonts w:ascii="Times New Roman" w:hAnsi="Times New Roman" w:cs="Times New Roman"/>
          <w:sz w:val="24"/>
          <w:szCs w:val="24"/>
        </w:rPr>
        <w:t>spożywania posiłków.</w:t>
      </w:r>
    </w:p>
    <w:p w:rsidR="00000EB3" w:rsidRPr="00FC1FFE" w:rsidRDefault="00A7240F" w:rsidP="00FC1F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przeprowadzając dezynfekcję przestrzega ściśle zaleceń producenta, znajdujących się na opakowaniu środka do dezynfekcji i czasu niezbędnego do wywietrzenia dezynfekowanych pomieszczeń i przedmiotów.</w:t>
      </w:r>
    </w:p>
    <w:p w:rsidR="002C50FE" w:rsidRPr="00FC1FFE" w:rsidRDefault="00B0553A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Pomoc nauczyciela</w:t>
      </w:r>
      <w:r w:rsidR="000C7B99" w:rsidRPr="00FC1FFE">
        <w:rPr>
          <w:rFonts w:ascii="Times New Roman" w:hAnsi="Times New Roman" w:cs="Times New Roman"/>
          <w:sz w:val="24"/>
          <w:szCs w:val="24"/>
        </w:rPr>
        <w:t xml:space="preserve">/ nauczyciel wspomagający/ dodatkowo czuwa i </w:t>
      </w:r>
      <w:r w:rsidRPr="00FC1FFE">
        <w:rPr>
          <w:rFonts w:ascii="Times New Roman" w:hAnsi="Times New Roman" w:cs="Times New Roman"/>
          <w:sz w:val="24"/>
          <w:szCs w:val="24"/>
        </w:rPr>
        <w:t>odpowiada za odizolowanie dziecka,</w:t>
      </w:r>
      <w:r w:rsidR="00DD197A">
        <w:rPr>
          <w:rFonts w:ascii="Times New Roman" w:hAnsi="Times New Roman" w:cs="Times New Roman"/>
          <w:sz w:val="24"/>
          <w:szCs w:val="24"/>
        </w:rPr>
        <w:t xml:space="preserve"> </w:t>
      </w:r>
      <w:r w:rsidRPr="00FC1FFE">
        <w:rPr>
          <w:rFonts w:ascii="Times New Roman" w:hAnsi="Times New Roman" w:cs="Times New Roman"/>
          <w:sz w:val="24"/>
          <w:szCs w:val="24"/>
        </w:rPr>
        <w:t>u którego stwierdzono podejrzenie zakażenia koronawirusem lub chorobę COVID-19.</w:t>
      </w:r>
    </w:p>
    <w:p w:rsidR="00B0553A" w:rsidRPr="00FC1FFE" w:rsidRDefault="00A83D10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Panie sprzątające </w:t>
      </w:r>
      <w:r w:rsidR="00B0553A" w:rsidRPr="00FC1FFE">
        <w:rPr>
          <w:rFonts w:ascii="Times New Roman" w:hAnsi="Times New Roman" w:cs="Times New Roman"/>
          <w:sz w:val="24"/>
          <w:szCs w:val="24"/>
        </w:rPr>
        <w:t>dodatkowo czuw</w:t>
      </w:r>
      <w:r w:rsidRPr="00FC1FFE">
        <w:rPr>
          <w:rFonts w:ascii="Times New Roman" w:hAnsi="Times New Roman" w:cs="Times New Roman"/>
          <w:sz w:val="24"/>
          <w:szCs w:val="24"/>
        </w:rPr>
        <w:t>a</w:t>
      </w:r>
      <w:r w:rsidR="004C0FFF" w:rsidRPr="00FC1FFE">
        <w:rPr>
          <w:rFonts w:ascii="Times New Roman" w:hAnsi="Times New Roman" w:cs="Times New Roman"/>
          <w:sz w:val="24"/>
          <w:szCs w:val="24"/>
        </w:rPr>
        <w:t>ją</w:t>
      </w:r>
      <w:r w:rsidRPr="00FC1FFE">
        <w:rPr>
          <w:rFonts w:ascii="Times New Roman" w:hAnsi="Times New Roman" w:cs="Times New Roman"/>
          <w:sz w:val="24"/>
          <w:szCs w:val="24"/>
        </w:rPr>
        <w:t xml:space="preserve"> nad sprzątaniem i dezynfekcją </w:t>
      </w:r>
      <w:r w:rsidR="00B0553A" w:rsidRPr="00FC1FFE">
        <w:rPr>
          <w:rFonts w:ascii="Times New Roman" w:hAnsi="Times New Roman" w:cs="Times New Roman"/>
          <w:sz w:val="24"/>
          <w:szCs w:val="24"/>
        </w:rPr>
        <w:t>pomieszczeń w przypadku</w:t>
      </w:r>
      <w:r w:rsidR="00DD197A">
        <w:rPr>
          <w:rFonts w:ascii="Times New Roman" w:hAnsi="Times New Roman" w:cs="Times New Roman"/>
          <w:sz w:val="24"/>
          <w:szCs w:val="24"/>
        </w:rPr>
        <w:t xml:space="preserve"> </w:t>
      </w:r>
      <w:r w:rsidR="00B0553A" w:rsidRPr="00FC1FFE">
        <w:rPr>
          <w:rFonts w:ascii="Times New Roman" w:hAnsi="Times New Roman" w:cs="Times New Roman"/>
          <w:sz w:val="24"/>
          <w:szCs w:val="24"/>
        </w:rPr>
        <w:t>stwierdzenia zakażenia koronawirusem lub choroby COVID-19.</w:t>
      </w:r>
    </w:p>
    <w:p w:rsidR="00000EB3" w:rsidRPr="00FC1FFE" w:rsidRDefault="00000EB3" w:rsidP="00FC1F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Personel kuchenny oraz pracownicy obsługi ograniczają swoje kontakty z uczniami oraz nauczycielami. </w:t>
      </w:r>
    </w:p>
    <w:p w:rsidR="00AE66F9" w:rsidRPr="00FC1FFE" w:rsidRDefault="00AE66F9" w:rsidP="00FC1F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83D10" w:rsidRPr="00DD197A" w:rsidRDefault="00DD197A" w:rsidP="00DD1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lastRenderedPageBreak/>
        <w:t>§4</w:t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OBOWIĄZKI RODZICÓW</w:t>
      </w:r>
    </w:p>
    <w:p w:rsidR="00A83D10" w:rsidRPr="00FC1FFE" w:rsidRDefault="00A83D10" w:rsidP="00FC1FF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E56E9" w:rsidRPr="00FC1FFE" w:rsidRDefault="00A83D10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Zapoznają się z procedurami opracowanymi na czas zw</w:t>
      </w:r>
      <w:r w:rsidR="00EF24D7" w:rsidRPr="00FC1FFE">
        <w:rPr>
          <w:rFonts w:ascii="Times New Roman" w:hAnsi="Times New Roman" w:cs="Times New Roman"/>
          <w:sz w:val="24"/>
          <w:szCs w:val="24"/>
        </w:rPr>
        <w:t>iększonego reżimu sanitarnego w </w:t>
      </w:r>
      <w:r w:rsidRPr="00FC1FFE">
        <w:rPr>
          <w:rFonts w:ascii="Times New Roman" w:hAnsi="Times New Roman" w:cs="Times New Roman"/>
          <w:sz w:val="24"/>
          <w:szCs w:val="24"/>
        </w:rPr>
        <w:t xml:space="preserve">warunkach pandemii koronawirusa i choroby COVID-19 w </w:t>
      </w:r>
      <w:r w:rsidR="007E56E9" w:rsidRPr="00FC1FFE">
        <w:rPr>
          <w:rFonts w:ascii="Times New Roman" w:hAnsi="Times New Roman" w:cs="Times New Roman"/>
          <w:sz w:val="24"/>
          <w:szCs w:val="24"/>
        </w:rPr>
        <w:t>szkole.</w:t>
      </w:r>
    </w:p>
    <w:p w:rsidR="00A83D10" w:rsidRPr="00FC1FFE" w:rsidRDefault="00A83D10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Przekazują dyrektorowi lub nauczycielowi informacje o stanie zdrowia dziecka, które są istotne</w:t>
      </w:r>
      <w:r w:rsidR="0052135B" w:rsidRPr="00FC1FFE">
        <w:rPr>
          <w:rFonts w:ascii="Times New Roman" w:hAnsi="Times New Roman" w:cs="Times New Roman"/>
          <w:sz w:val="24"/>
          <w:szCs w:val="24"/>
        </w:rPr>
        <w:t xml:space="preserve"> (w przypadku stwierdzonej alergii wymagane jest zaświadczenie od lekarza)</w:t>
      </w:r>
      <w:r w:rsidRPr="00FC1FFE">
        <w:rPr>
          <w:rFonts w:ascii="Times New Roman" w:hAnsi="Times New Roman" w:cs="Times New Roman"/>
          <w:sz w:val="24"/>
          <w:szCs w:val="24"/>
        </w:rPr>
        <w:t>.</w:t>
      </w:r>
    </w:p>
    <w:p w:rsidR="007E56E9" w:rsidRPr="00FC1FFE" w:rsidRDefault="007E56E9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Posyłają i przyprowadzają do szkoły dziecko </w:t>
      </w:r>
      <w:r w:rsidRPr="00DD197A">
        <w:rPr>
          <w:rFonts w:ascii="Times New Roman" w:hAnsi="Times New Roman" w:cs="Times New Roman"/>
          <w:sz w:val="24"/>
          <w:szCs w:val="24"/>
          <w:u w:val="single"/>
        </w:rPr>
        <w:t>bez objawów chorobowych</w:t>
      </w:r>
      <w:r w:rsidRPr="00FC1FFE">
        <w:rPr>
          <w:rFonts w:ascii="Times New Roman" w:hAnsi="Times New Roman" w:cs="Times New Roman"/>
          <w:sz w:val="24"/>
          <w:szCs w:val="24"/>
        </w:rPr>
        <w:t xml:space="preserve">, sugerujących infekcję dróg oddechowych oraz gdy domownicy nie przebywają na kwarantannie lub w izolacji. </w:t>
      </w:r>
    </w:p>
    <w:p w:rsidR="00000EB3" w:rsidRPr="00FC1FFE" w:rsidRDefault="007E56E9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Opiekunowie przyprowadzający i odbierający </w:t>
      </w:r>
      <w:r w:rsidR="00020DD0" w:rsidRPr="00FC1FFE">
        <w:rPr>
          <w:rFonts w:ascii="Times New Roman" w:hAnsi="Times New Roman" w:cs="Times New Roman"/>
          <w:sz w:val="24"/>
          <w:szCs w:val="24"/>
        </w:rPr>
        <w:t>uczniów powinni być bez objawów chorobowych, sugerujących infekcję dróg oddechowych. Wchodząc do placówki powinni zachować zasady:</w:t>
      </w:r>
    </w:p>
    <w:p w:rsidR="00000EB3" w:rsidRPr="00FC1FFE" w:rsidRDefault="00020DD0" w:rsidP="00FC1F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1 opiekun z dzieckiem/dziećmi</w:t>
      </w:r>
    </w:p>
    <w:p w:rsidR="00000EB3" w:rsidRPr="00FC1FFE" w:rsidRDefault="00020DD0" w:rsidP="00FC1F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dystans od kolejnego opiekuna z dzieckiem/dziećmi min. 1,5 m</w:t>
      </w:r>
    </w:p>
    <w:p w:rsidR="00000EB3" w:rsidRPr="00FC1FFE" w:rsidRDefault="00020DD0" w:rsidP="00FC1F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dystans od pracowników szkoły min 1,5 m</w:t>
      </w:r>
    </w:p>
    <w:p w:rsidR="00000EB3" w:rsidRPr="00FC1FFE" w:rsidRDefault="00020DD0" w:rsidP="00FC1FF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przestrzega</w:t>
      </w:r>
      <w:r w:rsidR="00000EB3" w:rsidRPr="00FC1FFE">
        <w:rPr>
          <w:rFonts w:ascii="Times New Roman" w:hAnsi="Times New Roman" w:cs="Times New Roman"/>
          <w:sz w:val="24"/>
          <w:szCs w:val="24"/>
        </w:rPr>
        <w:t xml:space="preserve">nie </w:t>
      </w:r>
      <w:r w:rsidRPr="00FC1FFE">
        <w:rPr>
          <w:rFonts w:ascii="Times New Roman" w:hAnsi="Times New Roman" w:cs="Times New Roman"/>
          <w:sz w:val="24"/>
          <w:szCs w:val="24"/>
        </w:rPr>
        <w:t>obowiązujących przepisów prawa związanych z bezpieczeństwem zdrowotnym obywateli (m.in. stosować środki ochronne: osłona ust i nosa, rękawiczki jednorazowe lub dezynfekcja rąk).</w:t>
      </w:r>
    </w:p>
    <w:p w:rsidR="00A83D10" w:rsidRPr="00FC1FFE" w:rsidRDefault="00000EB3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W</w:t>
      </w:r>
      <w:r w:rsidR="00A83D10" w:rsidRPr="00FC1FFE">
        <w:rPr>
          <w:rFonts w:ascii="Times New Roman" w:hAnsi="Times New Roman" w:cs="Times New Roman"/>
          <w:sz w:val="24"/>
          <w:szCs w:val="24"/>
        </w:rPr>
        <w:t>yjaśniają dziecku, aby nie zabierało do instytucji zabawek i niepotrzebnych przedmiotów.</w:t>
      </w:r>
    </w:p>
    <w:p w:rsidR="00A83D10" w:rsidRPr="003D2FE2" w:rsidRDefault="00A83D10" w:rsidP="003D2F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Regularnie przypominają dziecku o podstawowych zasadach higieny m.in. myciu rąk, wodą z mydłem, nie podawaniu ręki na przywitanie, unikaniu częstego dotykania oczu, nosa i ust.</w:t>
      </w:r>
      <w:r w:rsidR="00DD197A">
        <w:rPr>
          <w:rFonts w:ascii="Times New Roman" w:hAnsi="Times New Roman" w:cs="Times New Roman"/>
          <w:sz w:val="24"/>
          <w:szCs w:val="24"/>
        </w:rPr>
        <w:t xml:space="preserve"> </w:t>
      </w:r>
      <w:r w:rsidRPr="003D2FE2">
        <w:rPr>
          <w:rFonts w:ascii="Times New Roman" w:hAnsi="Times New Roman" w:cs="Times New Roman"/>
          <w:sz w:val="24"/>
          <w:szCs w:val="24"/>
        </w:rPr>
        <w:t>Zwracają uwagę na odpowiedni sposób zasłaniania twarzy podczas kichania czy kasłania.</w:t>
      </w:r>
    </w:p>
    <w:p w:rsidR="00A83D10" w:rsidRPr="00FC1FFE" w:rsidRDefault="00A83D10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Bezwzględnie przy każdym wejściu/wyjściu z palcówki odkażają ręce </w:t>
      </w:r>
      <w:r w:rsidR="00000EB3" w:rsidRPr="003D2FE2">
        <w:rPr>
          <w:rFonts w:ascii="Times New Roman" w:hAnsi="Times New Roman" w:cs="Times New Roman"/>
          <w:sz w:val="24"/>
          <w:szCs w:val="24"/>
        </w:rPr>
        <w:t>płynem do dez</w:t>
      </w:r>
      <w:r w:rsidRPr="003D2FE2">
        <w:rPr>
          <w:rFonts w:ascii="Times New Roman" w:hAnsi="Times New Roman" w:cs="Times New Roman"/>
          <w:sz w:val="24"/>
          <w:szCs w:val="24"/>
        </w:rPr>
        <w:t>ynfekcji rąk</w:t>
      </w:r>
      <w:r w:rsidR="000E060F">
        <w:rPr>
          <w:rFonts w:ascii="Times New Roman" w:hAnsi="Times New Roman" w:cs="Times New Roman"/>
          <w:sz w:val="24"/>
          <w:szCs w:val="24"/>
        </w:rPr>
        <w:t xml:space="preserve"> </w:t>
      </w:r>
      <w:r w:rsidRPr="00FC1FFE">
        <w:rPr>
          <w:rFonts w:ascii="Times New Roman" w:hAnsi="Times New Roman" w:cs="Times New Roman"/>
          <w:sz w:val="24"/>
          <w:szCs w:val="24"/>
        </w:rPr>
        <w:t>wg instrukcji (umieszczonej w wid</w:t>
      </w:r>
      <w:r w:rsidR="00EF24D7" w:rsidRPr="00FC1FFE">
        <w:rPr>
          <w:rFonts w:ascii="Times New Roman" w:hAnsi="Times New Roman" w:cs="Times New Roman"/>
          <w:sz w:val="24"/>
          <w:szCs w:val="24"/>
        </w:rPr>
        <w:t>ocznych miejscach w placówce) i </w:t>
      </w:r>
      <w:r w:rsidR="00DD197A">
        <w:rPr>
          <w:rFonts w:ascii="Times New Roman" w:hAnsi="Times New Roman" w:cs="Times New Roman"/>
          <w:sz w:val="24"/>
          <w:szCs w:val="24"/>
        </w:rPr>
        <w:t>myją ręce zgodnie z instrukcją oraz stosują maseczki ochronne na usta i nos.</w:t>
      </w:r>
    </w:p>
    <w:p w:rsidR="00A83D10" w:rsidRPr="00FC1FFE" w:rsidRDefault="00A83D10" w:rsidP="00FC1F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Są zobowiązani do odbierania telefonów z</w:t>
      </w:r>
      <w:r w:rsidR="00020DD0" w:rsidRPr="00FC1FFE">
        <w:rPr>
          <w:rFonts w:ascii="Times New Roman" w:hAnsi="Times New Roman" w:cs="Times New Roman"/>
          <w:sz w:val="24"/>
          <w:szCs w:val="24"/>
        </w:rPr>
        <w:t>e szkoły</w:t>
      </w:r>
      <w:r w:rsidRPr="00FC1FFE">
        <w:rPr>
          <w:rFonts w:ascii="Times New Roman" w:hAnsi="Times New Roman" w:cs="Times New Roman"/>
          <w:sz w:val="24"/>
          <w:szCs w:val="24"/>
        </w:rPr>
        <w:t>.</w:t>
      </w:r>
    </w:p>
    <w:p w:rsidR="00A83D10" w:rsidRPr="00FC1FFE" w:rsidRDefault="00A83D10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10" w:rsidRPr="00FC1FFE" w:rsidRDefault="00A83D10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§4</w:t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 xml:space="preserve">PRACA </w:t>
      </w:r>
      <w:r w:rsidR="00656067" w:rsidRPr="00FC1FFE">
        <w:rPr>
          <w:sz w:val="24"/>
          <w:szCs w:val="24"/>
        </w:rPr>
        <w:t>SZKOŁY</w:t>
      </w:r>
      <w:r w:rsidRPr="00FC1FFE">
        <w:rPr>
          <w:sz w:val="24"/>
          <w:szCs w:val="24"/>
        </w:rPr>
        <w:t xml:space="preserve"> W REŻIMIE SANITARNYM</w:t>
      </w:r>
    </w:p>
    <w:p w:rsidR="00A83D10" w:rsidRPr="00FC1FFE" w:rsidRDefault="00A83D10" w:rsidP="00FC1FFE">
      <w:pPr>
        <w:pStyle w:val="Nagwek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656067" w:rsidRPr="00FC1FFE" w:rsidRDefault="00656067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Na czas podwyższonego reżimu sanitarnego ogranicza się przebywanie w szkole osób z zewnątrz do niezbędnego minimum</w:t>
      </w:r>
      <w:r w:rsidR="00021A0F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(obowiązuje je stosowanie środków ochronnych). </w:t>
      </w:r>
      <w:r w:rsidR="00566B09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Osoby bez objawów, wskazując</w:t>
      </w:r>
      <w:r w:rsidR="003D2FE2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566B09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infekcję dróg oddechowych, mogą przebywać tylko w wyznaczonych przez dyrektora miejscach. </w:t>
      </w:r>
    </w:p>
    <w:p w:rsidR="00021A0F" w:rsidRPr="00FC1FFE" w:rsidRDefault="00021A0F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Wszyscy wchodzący do szkoły mają obowiązek dezynfekcji rąk w wyznaczonym do tego celu miejscu oraz przestrzegania zasad reżimu sanitarnego.</w:t>
      </w:r>
    </w:p>
    <w:p w:rsidR="00021A0F" w:rsidRPr="00FC1FFE" w:rsidRDefault="0052135B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wchodzą do szkoły wyznaczonymi wejściami. </w:t>
      </w:r>
    </w:p>
    <w:p w:rsidR="009C023F" w:rsidRPr="00FC1FFE" w:rsidRDefault="009C023F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placówki obowiązują ogólne zasady higieny: częste mycie rąk, ochrona podczas kichania i kaszlu oraz unikanie dotykania oczu, nosa i ust. </w:t>
      </w:r>
    </w:p>
    <w:p w:rsidR="0052135B" w:rsidRPr="00FC1FFE" w:rsidRDefault="0052135B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Każda klasa uczy się w miarę możliwości w jednej wyznaczonej sali</w:t>
      </w:r>
      <w:r w:rsidR="0059404D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, wietrzonej co najmniej raz na godzinę w czasie przerwy, a w razie potrzeby także w czasie zajęć.</w:t>
      </w:r>
    </w:p>
    <w:p w:rsidR="00310BFC" w:rsidRPr="00FC1FFE" w:rsidRDefault="0059404D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Zajęcia wychowania fizycznego w miarę możliwości odbywają się na świeżym powietrzu, przy ograniczeniu ćwiczeń i gier kontaktowych. Używany sprzęt sportowy</w:t>
      </w:r>
      <w:r w:rsidR="00EF611D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zajęciach należy czyścić lub dezynfekować.</w:t>
      </w:r>
    </w:p>
    <w:p w:rsidR="00021A0F" w:rsidRPr="00FC1FFE" w:rsidRDefault="000B08C5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terenie placówki w przestrzeni wspólnej </w:t>
      </w:r>
      <w:r w:rsidR="00310BFC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(szatnie, korytarze, łazienki, biblioteka) </w:t>
      </w: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obowiązuje w miarę możliwości zachowanie dystansu między osobami tam przebywającymi</w:t>
      </w:r>
      <w:r w:rsidR="00310BFC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(min. 1,5 m) oraz zakaz gromadzenia się. </w:t>
      </w:r>
    </w:p>
    <w:p w:rsidR="00790065" w:rsidRPr="00FC1FFE" w:rsidRDefault="00790065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klas 1-3 organizuje przerwy dla swojej grupy w interwałach adekwatnych do potrzeb, jednak nie rzadziej niż po 45 minutach. Grupa spędza przerwy pod nadzorem nauczyciela. </w:t>
      </w:r>
    </w:p>
    <w:p w:rsidR="00790065" w:rsidRPr="00FC1FFE" w:rsidRDefault="00790065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Uczniowie z klas 4-5 przerwy spęd</w:t>
      </w:r>
      <w:r w:rsidR="009C023F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zają na korytarzu na piętrze II, wietrzonym co najmniej co godzinę. </w:t>
      </w:r>
    </w:p>
    <w:p w:rsidR="00790065" w:rsidRDefault="00790065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Uczniowie z klas 6-</w:t>
      </w:r>
      <w:r w:rsidR="003D2FE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przerwy spęd</w:t>
      </w:r>
      <w:r w:rsidR="009C023F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zają na korytarzu na piętrze I, wietrzonym co najmniej co godzinę. </w:t>
      </w:r>
    </w:p>
    <w:p w:rsidR="003D2FE2" w:rsidRPr="00FC1FFE" w:rsidRDefault="003D2FE2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z klasy 8 przerwy spędzają na parterze. </w:t>
      </w:r>
    </w:p>
    <w:p w:rsidR="00310BFC" w:rsidRPr="00FC1FFE" w:rsidRDefault="00310BFC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 uczniowie spędzają przerwy na świeżym powietrzu. </w:t>
      </w:r>
    </w:p>
    <w:p w:rsidR="00310BFC" w:rsidRPr="00FC1FFE" w:rsidRDefault="00310BFC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posiadają własne przybory i podręczniki, nie wymieniają się nimi między sobą. </w:t>
      </w:r>
    </w:p>
    <w:p w:rsidR="007D43E4" w:rsidRPr="00FC1FFE" w:rsidRDefault="00310BFC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Obowiązuje zakaz przynoszenia do szkoły niepotrzebnych przedmiotów, zabawek, itp., nie dotyczy dzieci ze specjalnymi potrzebami edukacyjnymi. </w:t>
      </w:r>
    </w:p>
    <w:p w:rsidR="004C0FFF" w:rsidRPr="00FC1FFE" w:rsidRDefault="00A83D10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czas podwyższonego reżimu sanitarnego drzwi do placówki są zamknięte </w:t>
      </w:r>
      <w:r w:rsidR="004C0FFF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pracy </w:t>
      </w:r>
      <w:r w:rsidR="00783012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4C0FFF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D10" w:rsidRPr="00FC1FFE" w:rsidRDefault="00A83D10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>Wejścia do placówki sygnalizuje się ogólnym dzwonkiem.</w:t>
      </w:r>
    </w:p>
    <w:p w:rsidR="009C023F" w:rsidRPr="00FC1FFE" w:rsidRDefault="009C023F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świetlicowe odbywają się w wyznaczonej sali w oparciu o odrębny regulamin. </w:t>
      </w:r>
    </w:p>
    <w:p w:rsidR="009C023F" w:rsidRPr="00FC1FFE" w:rsidRDefault="009C023F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korzystają z biblioteki </w:t>
      </w:r>
      <w:r w:rsidR="007A2224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godzinach jej pracy </w:t>
      </w: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ustalonych zasadach </w:t>
      </w:r>
      <w:r w:rsidR="007A2224"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opisanych w regulaminie biblioteki. </w:t>
      </w:r>
    </w:p>
    <w:p w:rsidR="007A2224" w:rsidRPr="00FC1FFE" w:rsidRDefault="007A2224" w:rsidP="00FC1F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zajęć pozalekcyjnych odbywa się zgodnie z planem, przy zachowaniu obowiązujących procedur. </w:t>
      </w:r>
    </w:p>
    <w:p w:rsidR="009D72BD" w:rsidRPr="00FC1FFE" w:rsidRDefault="009D72BD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7240F" w:rsidRPr="00FC1FFE" w:rsidRDefault="00A7240F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§5</w:t>
      </w:r>
    </w:p>
    <w:p w:rsidR="00A7240F" w:rsidRPr="00FC1FFE" w:rsidRDefault="00A7240F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KUCHNIA/JADALNIA W REŻIMIE SANITARNYM</w:t>
      </w:r>
    </w:p>
    <w:p w:rsidR="00FC1FFE" w:rsidRPr="00FC1FFE" w:rsidRDefault="00FC1FFE" w:rsidP="00FC1FFE">
      <w:pPr>
        <w:pStyle w:val="Nagwek1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E555A0" w:rsidRPr="00FC1FFE" w:rsidRDefault="00E555A0" w:rsidP="00FC1FF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orzystan</w:t>
      </w:r>
      <w:r w:rsidR="000534A8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 z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dystrybutorów</w:t>
      </w:r>
      <w:r w:rsidR="000534A8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wody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 dzieci</w:t>
      </w:r>
      <w:r w:rsidR="003D2F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odbywa się</w:t>
      </w:r>
      <w:r w:rsidR="00DD19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tylko 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 nadzorem opiekuna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1344E" w:rsidRPr="00FC1FFE" w:rsidRDefault="00E555A0" w:rsidP="00FC1FF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Pracownicy kuchni przestrzegają w miarę możliwości odległość stanowisk pracy 1,5 metra, a jeśli to niemożliwe stosują środki ochrony osobistej, płyny dezynfekujące do czyszczenia powierzchni i sprzętów. 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Szczególną uwagę zwr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acają</w:t>
      </w:r>
      <w:r w:rsidR="0061344E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utrzymanie wysokiej higieny, mycia i dezynfekcji stanowisk pracy, opakowań produktów, sprzętu kuchennego, naczyń stołowych oraz sztućców.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Wielorazowe naczynia i sztućce myte są w zmywarce z dodatkiem detergentu, w temperaturze minimum 60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O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 lub wyparzane.</w:t>
      </w:r>
    </w:p>
    <w:p w:rsidR="007B113B" w:rsidRPr="00FC1FFE" w:rsidRDefault="00E555A0" w:rsidP="00FC1FF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Posiłki wydawane są zmianowo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 osobę do tego wyznaczoną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Po każdej grupie czyszczone są blaty stołów i poręcze krzeseł. </w:t>
      </w:r>
    </w:p>
    <w:p w:rsidR="001254DE" w:rsidRPr="00FC1FFE" w:rsidRDefault="007B113B" w:rsidP="00FC1FF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DF3B5F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osiłki dostarczane (do </w:t>
      </w:r>
      <w:r w:rsidR="00DD19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budynku szkoły</w:t>
      </w:r>
      <w:r w:rsidR="00DF3B5F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będą </w:t>
      </w:r>
      <w:r w:rsidR="00DF3B5F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przewożone w pojemnikach zbiorczych, następnie rozkładane i podawane z wykorzystaniem sztućców i talerzy będących na wyposażeniu szkoły, 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które będą myte z</w:t>
      </w:r>
      <w:r w:rsidR="00DF3B5F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godnie z zaleceniami wskazanymi powyżej.</w:t>
      </w:r>
    </w:p>
    <w:p w:rsidR="004500D9" w:rsidRPr="00FC1FFE" w:rsidRDefault="004500D9" w:rsidP="00FC1FFE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Personel kuchenny 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ogranicza kontakty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dziećmi oraz 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ich opiekunami. </w:t>
      </w:r>
    </w:p>
    <w:p w:rsidR="00A7240F" w:rsidRPr="00FC1FFE" w:rsidRDefault="00A7240F" w:rsidP="00FC1FFE">
      <w:pPr>
        <w:pStyle w:val="Nagwek1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0B1D1A" w:rsidRPr="00FC1FFE" w:rsidRDefault="000B1D1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§</w:t>
      </w:r>
      <w:r w:rsidR="00A7240F" w:rsidRPr="00FC1FFE">
        <w:rPr>
          <w:sz w:val="24"/>
          <w:szCs w:val="24"/>
        </w:rPr>
        <w:t>6</w:t>
      </w:r>
    </w:p>
    <w:p w:rsidR="000B1D1A" w:rsidRPr="00FC1FFE" w:rsidRDefault="000B1D1A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t>WYJŚCIE NA PLAC ZABAW</w:t>
      </w:r>
    </w:p>
    <w:p w:rsidR="000B1D1A" w:rsidRPr="00FC1FFE" w:rsidRDefault="000B1D1A" w:rsidP="00FC1FF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684D" w:rsidRPr="00FC1FFE" w:rsidRDefault="000B1D1A" w:rsidP="00FC1F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Dzieci korzystają tylko z wewnętrznych placów zabaw i terenu wokół szkoły.</w:t>
      </w:r>
    </w:p>
    <w:p w:rsidR="000B1D1A" w:rsidRPr="00FC1FFE" w:rsidRDefault="000B1D1A" w:rsidP="00FC1F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Place zabaw są zamknięte dla osób z zewnątrz. Wyjście na plac zabaw odbywa się grupami tylko pod opieką nauczyciela.</w:t>
      </w:r>
    </w:p>
    <w:p w:rsidR="000B1D1A" w:rsidRPr="00FC1FFE" w:rsidRDefault="000B1D1A" w:rsidP="00FC1F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Po wyjściu każdej grupy następuje dezynfekcja elementów.</w:t>
      </w:r>
    </w:p>
    <w:p w:rsidR="00A83D10" w:rsidRPr="00FC1FFE" w:rsidRDefault="00A83D10" w:rsidP="00FC1F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D9C" w:rsidRPr="00FC1FFE" w:rsidRDefault="00B26AA0" w:rsidP="00FC1FFE">
      <w:pPr>
        <w:pStyle w:val="Nagwek1"/>
        <w:spacing w:before="0" w:beforeAutospacing="0" w:after="0" w:afterAutospacing="0"/>
        <w:ind w:left="720"/>
        <w:jc w:val="center"/>
        <w:rPr>
          <w:sz w:val="24"/>
          <w:szCs w:val="24"/>
        </w:rPr>
      </w:pPr>
      <w:r w:rsidRPr="00FC1FFE">
        <w:rPr>
          <w:sz w:val="24"/>
          <w:szCs w:val="24"/>
        </w:rPr>
        <w:lastRenderedPageBreak/>
        <w:t>§</w:t>
      </w:r>
      <w:r w:rsidR="00A7240F" w:rsidRPr="00FC1FFE">
        <w:rPr>
          <w:sz w:val="24"/>
          <w:szCs w:val="24"/>
        </w:rPr>
        <w:t>7</w:t>
      </w:r>
    </w:p>
    <w:p w:rsidR="003D3D9C" w:rsidRPr="00FC1FFE" w:rsidRDefault="003D3D9C" w:rsidP="00FC1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FFE">
        <w:rPr>
          <w:rFonts w:ascii="Times New Roman" w:hAnsi="Times New Roman" w:cs="Times New Roman"/>
          <w:b/>
          <w:bCs/>
          <w:sz w:val="24"/>
          <w:szCs w:val="24"/>
        </w:rPr>
        <w:t>PROCEDURY NA WYPADEK STWIERDZENIA PODEJRZENIA ZAKAŻENIA</w:t>
      </w:r>
    </w:p>
    <w:p w:rsidR="003D3D9C" w:rsidRPr="00FC1FFE" w:rsidRDefault="003D3D9C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0B" w:rsidRPr="00FC1FFE" w:rsidRDefault="00F0280B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Pracownik </w:t>
      </w:r>
      <w:r w:rsidR="00783E95">
        <w:rPr>
          <w:rFonts w:ascii="Times New Roman" w:hAnsi="Times New Roman" w:cs="Times New Roman"/>
          <w:sz w:val="24"/>
          <w:szCs w:val="24"/>
        </w:rPr>
        <w:t>zespołu</w:t>
      </w:r>
      <w:r w:rsidRPr="00FC1FFE">
        <w:rPr>
          <w:rFonts w:ascii="Times New Roman" w:hAnsi="Times New Roman" w:cs="Times New Roman"/>
          <w:sz w:val="24"/>
          <w:szCs w:val="24"/>
        </w:rPr>
        <w:t>, który zaobserwuje u dziecka/ucznia objawy mogące wskazywać na infekcję dróg oddechowych (duszności, kaszel, gorączkę)</w:t>
      </w:r>
    </w:p>
    <w:p w:rsidR="00F0280B" w:rsidRPr="00FC1FFE" w:rsidRDefault="003D3D9C" w:rsidP="00FC1F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be</w:t>
      </w:r>
      <w:r w:rsidR="00656067" w:rsidRPr="00FC1FFE">
        <w:rPr>
          <w:rFonts w:ascii="Times New Roman" w:hAnsi="Times New Roman" w:cs="Times New Roman"/>
          <w:sz w:val="24"/>
          <w:szCs w:val="24"/>
        </w:rPr>
        <w:t xml:space="preserve">zzwłocznie odizolowuje </w:t>
      </w:r>
      <w:r w:rsidR="00F0280B" w:rsidRPr="00FC1FFE">
        <w:rPr>
          <w:rFonts w:ascii="Times New Roman" w:hAnsi="Times New Roman" w:cs="Times New Roman"/>
          <w:sz w:val="24"/>
          <w:szCs w:val="24"/>
        </w:rPr>
        <w:t xml:space="preserve">go </w:t>
      </w:r>
      <w:r w:rsidR="00656067" w:rsidRPr="00FC1FFE">
        <w:rPr>
          <w:rFonts w:ascii="Times New Roman" w:hAnsi="Times New Roman" w:cs="Times New Roman"/>
          <w:sz w:val="24"/>
          <w:szCs w:val="24"/>
        </w:rPr>
        <w:t xml:space="preserve">w wyznaczonym </w:t>
      </w:r>
      <w:r w:rsidR="00F0280B" w:rsidRPr="00FC1FFE">
        <w:rPr>
          <w:rFonts w:ascii="Times New Roman" w:hAnsi="Times New Roman" w:cs="Times New Roman"/>
          <w:sz w:val="24"/>
          <w:szCs w:val="24"/>
        </w:rPr>
        <w:t>pomieszczeniu</w:t>
      </w:r>
    </w:p>
    <w:p w:rsidR="002E2187" w:rsidRPr="00FC1FFE" w:rsidRDefault="007B113B" w:rsidP="00FC1F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mierzy jego temperaturę ciała</w:t>
      </w:r>
    </w:p>
    <w:p w:rsidR="002E2187" w:rsidRPr="00FC1FFE" w:rsidRDefault="002E2187" w:rsidP="00FC1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- gdy pomiar temperatury wynosi pomiędzy 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37,2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O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 a 37,9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O</w:t>
      </w:r>
      <w:r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 powiadamia rodziców/ opiekunów i ustala ewentualną konieczność odebrania dziecka</w:t>
      </w:r>
    </w:p>
    <w:p w:rsidR="003D3D9C" w:rsidRPr="00FC1FFE" w:rsidRDefault="002E2187" w:rsidP="00783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- gdy </w:t>
      </w:r>
      <w:r w:rsidR="007B113B" w:rsidRPr="00FC1FFE">
        <w:rPr>
          <w:rFonts w:ascii="Times New Roman" w:hAnsi="Times New Roman" w:cs="Times New Roman"/>
          <w:sz w:val="24"/>
          <w:szCs w:val="24"/>
        </w:rPr>
        <w:t xml:space="preserve">pomiar temperatury wynosi 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O</w:t>
      </w:r>
      <w:r w:rsidR="007B113B" w:rsidRPr="00FC1F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 lub wyżej</w:t>
      </w:r>
      <w:r w:rsidR="00564C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1FFE">
        <w:rPr>
          <w:rFonts w:ascii="Times New Roman" w:hAnsi="Times New Roman" w:cs="Times New Roman"/>
          <w:sz w:val="24"/>
          <w:szCs w:val="24"/>
        </w:rPr>
        <w:t>zawiadamia dyrektora, który niezwłocznie powiadamia rodziców/ opiekunów o konieczności odebrania ucznia ze szkoły</w:t>
      </w:r>
      <w:r w:rsidR="00783E95">
        <w:rPr>
          <w:rFonts w:ascii="Times New Roman" w:hAnsi="Times New Roman" w:cs="Times New Roman"/>
          <w:sz w:val="24"/>
          <w:szCs w:val="24"/>
        </w:rPr>
        <w:t>/przedszkola.</w:t>
      </w:r>
      <w:r w:rsidRPr="00FC1FFE">
        <w:rPr>
          <w:rFonts w:ascii="Times New Roman" w:hAnsi="Times New Roman" w:cs="Times New Roman"/>
          <w:sz w:val="24"/>
          <w:szCs w:val="24"/>
        </w:rPr>
        <w:t xml:space="preserve"> </w:t>
      </w:r>
      <w:r w:rsidR="00F0280B" w:rsidRPr="00FC1FFE">
        <w:rPr>
          <w:rFonts w:ascii="Times New Roman" w:hAnsi="Times New Roman" w:cs="Times New Roman"/>
          <w:sz w:val="24"/>
          <w:szCs w:val="24"/>
        </w:rPr>
        <w:t>pozostaje z dzieckiem, utrzymując min. 2 m odległości i stosując środki ochrony osobistej (maska, rękawiczki)</w:t>
      </w:r>
    </w:p>
    <w:p w:rsidR="00D97457" w:rsidRPr="00FC1FFE" w:rsidRDefault="00D97457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Rodzic/ opiekun poinformowany telefonicznie o wystąpieniu u dziecka niepokojących objawów jest zobowiązany do pilnego odebrania dziecka z placówki.</w:t>
      </w:r>
    </w:p>
    <w:p w:rsidR="00D97457" w:rsidRPr="00FC1FFE" w:rsidRDefault="00D97457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Rodzic/ opiekun po odebraniu dziecka ze szkoły</w:t>
      </w:r>
      <w:r w:rsidR="00783E95">
        <w:rPr>
          <w:rFonts w:ascii="Times New Roman" w:hAnsi="Times New Roman" w:cs="Times New Roman"/>
          <w:sz w:val="24"/>
          <w:szCs w:val="24"/>
        </w:rPr>
        <w:t>/przedszkola</w:t>
      </w:r>
      <w:r w:rsidRPr="00FC1FFE">
        <w:rPr>
          <w:rFonts w:ascii="Times New Roman" w:hAnsi="Times New Roman" w:cs="Times New Roman"/>
          <w:sz w:val="24"/>
          <w:szCs w:val="24"/>
        </w:rPr>
        <w:t xml:space="preserve"> z objawami chorobowymi, ma obwiązek poinformowania dyrektora o wyniku badania dziecka przez lekarza. </w:t>
      </w:r>
    </w:p>
    <w:p w:rsidR="00452609" w:rsidRPr="00783E95" w:rsidRDefault="00452609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E2">
        <w:rPr>
          <w:rFonts w:ascii="Times New Roman" w:hAnsi="Times New Roman" w:cs="Times New Roman"/>
          <w:sz w:val="24"/>
          <w:szCs w:val="24"/>
        </w:rPr>
        <w:t xml:space="preserve">Dyrektor </w:t>
      </w:r>
      <w:r w:rsidR="00D97457" w:rsidRPr="003D2FE2">
        <w:rPr>
          <w:rFonts w:ascii="Times New Roman" w:hAnsi="Times New Roman" w:cs="Times New Roman"/>
          <w:sz w:val="24"/>
          <w:szCs w:val="24"/>
        </w:rPr>
        <w:t xml:space="preserve">informuje organ prowadzący o podejrzeniu zakażenia ucznia i </w:t>
      </w:r>
      <w:r w:rsidRPr="003D2FE2">
        <w:rPr>
          <w:rFonts w:ascii="Times New Roman" w:hAnsi="Times New Roman" w:cs="Times New Roman"/>
          <w:sz w:val="24"/>
          <w:szCs w:val="24"/>
        </w:rPr>
        <w:t xml:space="preserve">zawiadamia </w:t>
      </w:r>
      <w:r w:rsidR="00D97457" w:rsidRPr="003D2FE2">
        <w:rPr>
          <w:rFonts w:ascii="Times New Roman" w:hAnsi="Times New Roman" w:cs="Times New Roman"/>
          <w:sz w:val="24"/>
          <w:szCs w:val="24"/>
        </w:rPr>
        <w:t>Państwowego Powiatowego Inspektora Sanitarnego</w:t>
      </w:r>
      <w:r w:rsidR="00783E95">
        <w:rPr>
          <w:rFonts w:ascii="Times New Roman" w:hAnsi="Times New Roman" w:cs="Times New Roman"/>
          <w:sz w:val="24"/>
          <w:szCs w:val="24"/>
        </w:rPr>
        <w:t xml:space="preserve"> w Ustrzykach Dolnych o zaistniałej sytuacji</w:t>
      </w:r>
      <w:r w:rsidR="00783E95" w:rsidRPr="003D2FE2">
        <w:rPr>
          <w:rFonts w:ascii="Times New Roman" w:hAnsi="Times New Roman" w:cs="Times New Roman"/>
          <w:sz w:val="24"/>
          <w:szCs w:val="24"/>
        </w:rPr>
        <w:t xml:space="preserve"> </w:t>
      </w:r>
      <w:r w:rsidR="00783E95">
        <w:rPr>
          <w:rFonts w:ascii="Times New Roman" w:hAnsi="Times New Roman" w:cs="Times New Roman"/>
          <w:sz w:val="24"/>
          <w:szCs w:val="24"/>
        </w:rPr>
        <w:t xml:space="preserve">lub zgłasza osoby do kwarantanny przez wprowadzenie do </w:t>
      </w:r>
      <w:r w:rsidR="00783E95" w:rsidRPr="00783E95">
        <w:rPr>
          <w:rFonts w:ascii="Times New Roman" w:hAnsi="Times New Roman" w:cs="Times New Roman"/>
          <w:sz w:val="24"/>
          <w:szCs w:val="24"/>
        </w:rPr>
        <w:t>System</w:t>
      </w:r>
      <w:r w:rsidR="00783E95">
        <w:rPr>
          <w:rFonts w:ascii="Times New Roman" w:hAnsi="Times New Roman" w:cs="Times New Roman"/>
          <w:sz w:val="24"/>
          <w:szCs w:val="24"/>
        </w:rPr>
        <w:t>u</w:t>
      </w:r>
      <w:r w:rsidR="00783E95" w:rsidRPr="00783E95">
        <w:rPr>
          <w:rFonts w:ascii="Times New Roman" w:hAnsi="Times New Roman" w:cs="Times New Roman"/>
          <w:sz w:val="24"/>
          <w:szCs w:val="24"/>
        </w:rPr>
        <w:t xml:space="preserve"> Ewidencji Państwowej Inspekcji Sanitarnej </w:t>
      </w:r>
      <w:r w:rsidR="00783E95">
        <w:rPr>
          <w:rFonts w:ascii="Times New Roman" w:hAnsi="Times New Roman" w:cs="Times New Roman"/>
          <w:sz w:val="24"/>
          <w:szCs w:val="24"/>
        </w:rPr>
        <w:t>danych osób z kontaktu.</w:t>
      </w:r>
    </w:p>
    <w:p w:rsidR="003D3D9C" w:rsidRPr="00FC1FFE" w:rsidRDefault="003D3D9C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Pracownik</w:t>
      </w:r>
      <w:r w:rsidR="00FA23FF" w:rsidRPr="00FC1FFE">
        <w:rPr>
          <w:rFonts w:ascii="Times New Roman" w:hAnsi="Times New Roman" w:cs="Times New Roman"/>
          <w:sz w:val="24"/>
          <w:szCs w:val="24"/>
        </w:rPr>
        <w:t xml:space="preserve"> będący na stanowisku pracy</w:t>
      </w:r>
      <w:r w:rsidRPr="00FC1FFE">
        <w:rPr>
          <w:rFonts w:ascii="Times New Roman" w:hAnsi="Times New Roman" w:cs="Times New Roman"/>
          <w:sz w:val="24"/>
          <w:szCs w:val="24"/>
        </w:rPr>
        <w:t xml:space="preserve">, u którego </w:t>
      </w:r>
      <w:r w:rsidR="00FA23FF" w:rsidRPr="00FC1FFE">
        <w:rPr>
          <w:rFonts w:ascii="Times New Roman" w:hAnsi="Times New Roman" w:cs="Times New Roman"/>
          <w:sz w:val="24"/>
          <w:szCs w:val="24"/>
        </w:rPr>
        <w:t>wystąpią niepokojące objawy infekcji dróg oddechowych</w:t>
      </w:r>
      <w:r w:rsidRPr="00FC1FFE">
        <w:rPr>
          <w:rFonts w:ascii="Times New Roman" w:hAnsi="Times New Roman" w:cs="Times New Roman"/>
          <w:sz w:val="24"/>
          <w:szCs w:val="24"/>
        </w:rPr>
        <w:t xml:space="preserve"> (duszności, kaszel, gorączkę):</w:t>
      </w:r>
    </w:p>
    <w:p w:rsidR="003D3D9C" w:rsidRPr="00FC1FFE" w:rsidRDefault="003D3D9C" w:rsidP="00FC1F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Zgłasza fakt dyrektorowi i bezzwłocznie udaje się do wyznaczonego pomieszczenia</w:t>
      </w:r>
      <w:r w:rsidR="00452609" w:rsidRPr="00FC1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609" w:rsidRPr="00FC1FFE" w:rsidRDefault="00FA23FF" w:rsidP="00FC1F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 xml:space="preserve">Kontaktuje się telefonicznie z lekarzem podstawowej opieki zdrowotnej, </w:t>
      </w:r>
      <w:r w:rsidR="008061D5" w:rsidRPr="00FC1FFE">
        <w:rPr>
          <w:rFonts w:ascii="Times New Roman" w:hAnsi="Times New Roman" w:cs="Times New Roman"/>
          <w:sz w:val="24"/>
          <w:szCs w:val="24"/>
        </w:rPr>
        <w:t>i o jej wyniku informuje dyrektora szkoły.</w:t>
      </w:r>
    </w:p>
    <w:p w:rsidR="00A83D10" w:rsidRPr="00FC1FFE" w:rsidRDefault="003D3D9C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Dyrektor bezzwłocznie zawiadamia odpowiednie służy, które podejmują dalsze kroki bezpieczeństwa.</w:t>
      </w:r>
    </w:p>
    <w:p w:rsidR="00452609" w:rsidRPr="00FC1FFE" w:rsidRDefault="00452609" w:rsidP="00FC1F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FFE">
        <w:rPr>
          <w:rFonts w:ascii="Times New Roman" w:hAnsi="Times New Roman" w:cs="Times New Roman"/>
          <w:sz w:val="24"/>
          <w:szCs w:val="24"/>
        </w:rPr>
        <w:t>Obszar, w którym poruszała się i przebywała osoba z infekcją dróg oddechowych, bezzwłocznie należy poddać gruntownemu sprzątaniu, zdezynfekować powierzchnie dotykowe (klamki, poręcze, uchwyty itp.) oraz zastosować się do indywidualnych zaleceń wydanych przez organy Państwowej Inspekcji Sanitarnej.</w:t>
      </w:r>
    </w:p>
    <w:p w:rsidR="003D3D9C" w:rsidRPr="00FC1FFE" w:rsidRDefault="003D3D9C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b/>
          <w:sz w:val="24"/>
          <w:szCs w:val="24"/>
        </w:rPr>
        <w:t>Sposób prezentacji procedury</w:t>
      </w: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E05" w:rsidRPr="00FC1FFE" w:rsidRDefault="00D82E05" w:rsidP="00FC1FF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Umieszczenie treści dokumentu na stronie internetowej szkoły</w:t>
      </w:r>
      <w:r w:rsidR="00E8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B1D1A" w:rsidRPr="00FC1FFE">
          <w:rPr>
            <w:rStyle w:val="Hipercze"/>
            <w:rFonts w:ascii="Times New Roman" w:hAnsi="Times New Roman" w:cs="Times New Roman"/>
            <w:sz w:val="24"/>
            <w:szCs w:val="24"/>
          </w:rPr>
          <w:t>https://zsmyczkow.edupage.org/</w:t>
        </w:r>
      </w:hyperlink>
    </w:p>
    <w:p w:rsidR="00D82E05" w:rsidRPr="00FC1FFE" w:rsidRDefault="00D82E05" w:rsidP="00FC1FF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Zapoznanie rodziców/opiekunów z obowiązującą w przedszkolu/szkole procedurą poprzez przekazanie jej treści z wykorzystaniem środków zdalnej komunikacji.</w:t>
      </w:r>
    </w:p>
    <w:p w:rsidR="00D82E05" w:rsidRPr="00FC1FFE" w:rsidRDefault="00D82E05" w:rsidP="00FC1FF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Udostępnienie dokumentu na tablicy ogłoszeń w przedszkolu/szkole.</w:t>
      </w:r>
    </w:p>
    <w:p w:rsidR="00D82E05" w:rsidRPr="00FC1FFE" w:rsidRDefault="00D82E05" w:rsidP="00FC1FFE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Zapoznanie wszystkich pracowników przedszkola/szkoły z treścią procedury.</w:t>
      </w: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b/>
          <w:sz w:val="24"/>
          <w:szCs w:val="24"/>
        </w:rPr>
        <w:t>Tryb dokonania zmian w procedurze</w:t>
      </w: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t>Wszelkich zmian w opracowanych procedurach może dokonać z własnej inicjatywy lub na wniosek rady pedagogicznej dyrektor przedszkola/szkoły. Wnioskodawcą zmian może być również rada rodziców. Proponowane zmiany nie mogą być sprzeczne z prawem.</w:t>
      </w:r>
    </w:p>
    <w:p w:rsidR="00D82E05" w:rsidRPr="00FC1FFE" w:rsidRDefault="00D82E05" w:rsidP="00FC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E05" w:rsidRDefault="00D82E05" w:rsidP="000E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F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Zasady wchodzą w życie z dniem: </w:t>
      </w:r>
      <w:r w:rsidR="005B00D2" w:rsidRPr="00FC1FFE">
        <w:rPr>
          <w:rFonts w:ascii="Times New Roman" w:eastAsia="Times New Roman" w:hAnsi="Times New Roman" w:cs="Times New Roman"/>
          <w:sz w:val="24"/>
          <w:szCs w:val="24"/>
        </w:rPr>
        <w:t>1września</w:t>
      </w:r>
      <w:r w:rsidR="000E060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83E95">
        <w:rPr>
          <w:rFonts w:ascii="Times New Roman" w:eastAsia="Times New Roman" w:hAnsi="Times New Roman" w:cs="Times New Roman"/>
          <w:sz w:val="24"/>
          <w:szCs w:val="24"/>
        </w:rPr>
        <w:t>021</w:t>
      </w:r>
    </w:p>
    <w:p w:rsidR="000E060F" w:rsidRPr="000E060F" w:rsidRDefault="000E060F" w:rsidP="000E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1D8" w:rsidRDefault="00752B3D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="00744A01" w:rsidRPr="00FC1FFE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 xml:space="preserve"> do Procedur bezpieczeństwa na terenie placówki w okresie pandemii COVID-19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01" w:rsidRPr="00FC1FFE" w:rsidRDefault="0055684D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……………… dn. 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55684D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 Nazwisko i imię oraz adres zamieszkania rodzica)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DEKLARACJA RODZICA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Ja niżej podpisana/podpisany oświadczam, że: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FFE">
        <w:rPr>
          <w:rFonts w:ascii="Cambria Math" w:hAnsi="Cambria Math" w:cs="Cambria Math"/>
          <w:color w:val="000000"/>
          <w:sz w:val="24"/>
          <w:szCs w:val="24"/>
        </w:rPr>
        <w:t>⎕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 xml:space="preserve"> - Zapoznałem/łam się z treścią „</w:t>
      </w:r>
      <w:r w:rsidRPr="00FC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 BEZPIECZEŃSTWA NA TERENIE PLACÓWKI W OKRESIE PANDEMII COVID-19”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FC1FFE">
        <w:rPr>
          <w:rFonts w:ascii="Cambria Math" w:hAnsi="Cambria Math" w:cs="Cambria Math"/>
          <w:color w:val="000000"/>
          <w:sz w:val="24"/>
          <w:szCs w:val="24"/>
        </w:rPr>
        <w:t>⎕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C1FFE">
        <w:rPr>
          <w:rFonts w:ascii="Times New Roman" w:hAnsi="Times New Roman" w:cs="Times New Roman"/>
          <w:color w:val="1D2129"/>
          <w:sz w:val="24"/>
          <w:szCs w:val="24"/>
        </w:rPr>
        <w:t xml:space="preserve">Zobowiązuję się do przestrzegania obowiązujących PROCEDUR BEZPIECZESTWA </w:t>
      </w:r>
      <w:r w:rsidRPr="00FC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TERENIE PLACÓWKI W OKRESIE PANDEMII COVID-19” </w:t>
      </w:r>
      <w:r w:rsidRPr="00FC1FFE">
        <w:rPr>
          <w:rFonts w:ascii="Times New Roman" w:hAnsi="Times New Roman" w:cs="Times New Roman"/>
          <w:color w:val="1D2129"/>
          <w:sz w:val="24"/>
          <w:szCs w:val="24"/>
        </w:rPr>
        <w:t xml:space="preserve">związanych z reżimem sanitarnym przede wszystkim: przyprowadzania do </w:t>
      </w:r>
      <w:r w:rsidR="003D2FE2">
        <w:rPr>
          <w:rFonts w:ascii="Times New Roman" w:hAnsi="Times New Roman" w:cs="Times New Roman"/>
          <w:color w:val="1D2129"/>
          <w:sz w:val="24"/>
          <w:szCs w:val="24"/>
        </w:rPr>
        <w:t xml:space="preserve">placówki </w:t>
      </w:r>
      <w:r w:rsidRPr="00FC1FFE">
        <w:rPr>
          <w:rFonts w:ascii="Times New Roman" w:hAnsi="Times New Roman" w:cs="Times New Roman"/>
          <w:color w:val="1D2129"/>
          <w:sz w:val="24"/>
          <w:szCs w:val="24"/>
        </w:rPr>
        <w:t>tylko i wyłącznie zdrowego dziecka, bez kataru, kaszlu, podwyższonej temperatury ciała oraz natychmiastowego odebrania dziecka z placówki (max.30 min) w razie wystąpienia jakichkolwiek oznak chorobowych w czasie pobytu w placówce.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r w:rsidRPr="00FC1FFE">
        <w:rPr>
          <w:rFonts w:ascii="Times New Roman" w:hAnsi="Times New Roman" w:cs="Times New Roman"/>
          <w:color w:val="1D2129"/>
          <w:sz w:val="24"/>
          <w:szCs w:val="24"/>
        </w:rPr>
        <w:t>Przyjmuje do wiadomości i akceptuje, iż w chwili widocznych oznak choroby u mojego dziecka, dziecko nie zostanie w danych dniu przyjęte do placówki i będzie mogło do niej wrócić po ustaniu wszelkich objawów chorobowych min. 4 dni.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Cambria Math" w:hAnsi="Cambria Math" w:cs="Cambria Math"/>
          <w:color w:val="000000"/>
          <w:sz w:val="24"/>
          <w:szCs w:val="24"/>
        </w:rPr>
        <w:t>⎕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 xml:space="preserve"> - Wyrażam zgodę na pomiar temperatury ciała:</w:t>
      </w:r>
    </w:p>
    <w:p w:rsidR="00744A01" w:rsidRPr="00FC1FFE" w:rsidRDefault="00D10080" w:rsidP="00FC1F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A01" w:rsidRPr="00FC1FFE">
        <w:rPr>
          <w:rFonts w:ascii="Times New Roman" w:hAnsi="Times New Roman" w:cs="Times New Roman"/>
          <w:color w:val="000000"/>
          <w:sz w:val="24"/>
          <w:szCs w:val="24"/>
        </w:rPr>
        <w:t>razie zaobserwowania u dziecka niepokojących objawów zdrowotnych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Cambria Math" w:hAnsi="Cambria Math" w:cs="Cambria Math"/>
          <w:color w:val="000000"/>
          <w:sz w:val="24"/>
          <w:szCs w:val="24"/>
        </w:rPr>
        <w:t>⎕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 xml:space="preserve"> - Zobowiązuję się do poinformowania dyrektora placówki o wszelkich zmianach</w:t>
      </w:r>
      <w:r w:rsidR="001F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>w sytuacji zdrowotnej odnośnie wirusa Covid-19 w moim najbliższym otoczeniu</w:t>
      </w: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A01" w:rsidRPr="00FC1FFE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……………………………………………..</w:t>
      </w:r>
    </w:p>
    <w:p w:rsidR="00D10080" w:rsidRDefault="00744A01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C1FF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(data i podpis rodzica)</w:t>
      </w:r>
    </w:p>
    <w:p w:rsidR="00D10080" w:rsidRDefault="00D10080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095092" w:rsidRPr="00FC1FFE" w:rsidRDefault="00095092" w:rsidP="00FC1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2" w:type="dxa"/>
        <w:tblLook w:val="05A0" w:firstRow="1" w:lastRow="0" w:firstColumn="1" w:lastColumn="1" w:noHBand="0" w:noVBand="1"/>
      </w:tblPr>
      <w:tblGrid>
        <w:gridCol w:w="4290"/>
        <w:gridCol w:w="4998"/>
      </w:tblGrid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Imię dziecka ……………………………………………………………</w:t>
            </w:r>
          </w:p>
        </w:tc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Nazwisko dziecka …………………………………………………………..</w:t>
            </w: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Zaznacz znakiem „X” właściwą odpowiedź</w:t>
            </w:r>
          </w:p>
        </w:tc>
        <w:tc>
          <w:tcPr>
            <w:tcW w:w="4606" w:type="dxa"/>
          </w:tcPr>
          <w:p w:rsidR="00D82E05" w:rsidRPr="00FC1FFE" w:rsidRDefault="00D82E05" w:rsidP="00FC1FFE">
            <w:pPr>
              <w:tabs>
                <w:tab w:val="left" w:pos="2783"/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tabs>
                <w:tab w:val="left" w:pos="2783"/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TAK</w:t>
            </w: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NIE</w:t>
            </w: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Czy dziecko ma jakiekolwiek objawy infekcyjne: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Katar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Kaszel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Inne: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Jakie?............................................................</w:t>
            </w: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Czy ktokolwiek z domowników miał objawy infekcji w ciągu ostatnich 14 dni?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 ciągu ostatnich 14 dni ktoś 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domowników przebywał za granicą? 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Jeśli tak, to podać w jakim kraju:</w:t>
            </w: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…………………………………………………………………........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Czy ktoś z domowników miał kontakt z osobą która w ciągu ostatnich dni wróciła z zagranicy?</w:t>
            </w: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</w:tc>
      </w:tr>
      <w:tr w:rsidR="00D82E05" w:rsidRPr="00FC1FFE" w:rsidTr="005F39A4">
        <w:trPr>
          <w:trHeight w:val="1202"/>
        </w:trPr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w ciągu ostatnich 14 dni ktoś 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z domowników miał kontakt z osobą z potwierdzonym zakażeniem koronawirusem?</w:t>
            </w: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</w:tc>
      </w:tr>
      <w:tr w:rsidR="00D82E05" w:rsidRPr="00FC1FFE" w:rsidTr="005F39A4">
        <w:tc>
          <w:tcPr>
            <w:tcW w:w="4606" w:type="dxa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FE">
              <w:rPr>
                <w:rFonts w:ascii="Times New Roman" w:hAnsi="Times New Roman" w:cs="Times New Roman"/>
                <w:b/>
                <w:sz w:val="24"/>
                <w:szCs w:val="24"/>
              </w:rPr>
              <w:t>Czy ktoś z domowników jest objęty kwarantanną?</w:t>
            </w:r>
          </w:p>
        </w:tc>
        <w:tc>
          <w:tcPr>
            <w:tcW w:w="4606" w:type="dxa"/>
            <w:vAlign w:val="center"/>
          </w:tcPr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FE">
              <w:rPr>
                <w:rFonts w:ascii="Segoe UI Symbol" w:hAnsi="Segoe UI Symbol" w:cs="Segoe UI Symbol"/>
                <w:sz w:val="24"/>
                <w:szCs w:val="24"/>
              </w:rPr>
              <w:t>☐☐</w:t>
            </w:r>
          </w:p>
          <w:p w:rsidR="00D82E05" w:rsidRPr="00FC1FFE" w:rsidRDefault="00D82E05" w:rsidP="00FC1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E05" w:rsidRPr="00FC1FFE" w:rsidRDefault="00D82E05" w:rsidP="00FC1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FE">
        <w:rPr>
          <w:rFonts w:ascii="Times New Roman" w:hAnsi="Times New Roman" w:cs="Times New Roman"/>
          <w:b/>
          <w:sz w:val="24"/>
          <w:szCs w:val="24"/>
        </w:rPr>
        <w:t>Oświadczam, że powyższe informacje są prawdziwe i jestem świadomy odpowiedzialności karnej za podawanie fałszywych informacji.</w:t>
      </w:r>
    </w:p>
    <w:p w:rsidR="00D82E05" w:rsidRPr="00FC1FFE" w:rsidRDefault="00D82E05" w:rsidP="00FC1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FE">
        <w:rPr>
          <w:rFonts w:ascii="Times New Roman" w:hAnsi="Times New Roman" w:cs="Times New Roman"/>
          <w:b/>
          <w:sz w:val="24"/>
          <w:szCs w:val="24"/>
        </w:rPr>
        <w:t>Zobowiązuje się do niezwłocznego powiadomienia placówki, jeśli ktoś z mojej rodziny zostanie objęty kwarantanną lub zachoruje na koronawirus – COVID – 19.</w:t>
      </w:r>
    </w:p>
    <w:p w:rsidR="00C951D8" w:rsidRDefault="00D82E05" w:rsidP="00FC1F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FE">
        <w:rPr>
          <w:rFonts w:ascii="Times New Roman" w:hAnsi="Times New Roman" w:cs="Times New Roman"/>
          <w:b/>
          <w:sz w:val="24"/>
          <w:szCs w:val="24"/>
        </w:rPr>
        <w:t xml:space="preserve">Miejscowość, data                                                                               </w:t>
      </w:r>
    </w:p>
    <w:p w:rsidR="00D82E05" w:rsidRPr="00C951D8" w:rsidRDefault="00D82E05" w:rsidP="00C951D8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FFE">
        <w:rPr>
          <w:rFonts w:ascii="Times New Roman" w:hAnsi="Times New Roman" w:cs="Times New Roman"/>
          <w:b/>
          <w:sz w:val="24"/>
          <w:szCs w:val="24"/>
        </w:rPr>
        <w:t>Czytelny podpis rodziców/opiekunów</w:t>
      </w:r>
    </w:p>
    <w:sectPr w:rsidR="00D82E05" w:rsidRPr="00C951D8" w:rsidSect="00337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A2" w:rsidRDefault="002E7EA2" w:rsidP="00A83D10">
      <w:pPr>
        <w:spacing w:after="0" w:line="240" w:lineRule="auto"/>
      </w:pPr>
      <w:r>
        <w:separator/>
      </w:r>
    </w:p>
  </w:endnote>
  <w:endnote w:type="continuationSeparator" w:id="0">
    <w:p w:rsidR="002E7EA2" w:rsidRDefault="002E7EA2" w:rsidP="00A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96563"/>
      <w:docPartObj>
        <w:docPartGallery w:val="Page Numbers (Bottom of Page)"/>
        <w:docPartUnique/>
      </w:docPartObj>
    </w:sdtPr>
    <w:sdtEndPr/>
    <w:sdtContent>
      <w:p w:rsidR="000B1D1A" w:rsidRDefault="00DD404E">
        <w:pPr>
          <w:pStyle w:val="Stopka"/>
          <w:jc w:val="center"/>
        </w:pPr>
        <w:r>
          <w:fldChar w:fldCharType="begin"/>
        </w:r>
        <w:r w:rsidR="002D2CF2">
          <w:instrText xml:space="preserve"> PAGE   \* MERGEFORMAT </w:instrText>
        </w:r>
        <w:r>
          <w:fldChar w:fldCharType="separate"/>
        </w:r>
        <w:r w:rsidR="00280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D1A" w:rsidRDefault="000B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A2" w:rsidRDefault="002E7EA2" w:rsidP="00A83D10">
      <w:pPr>
        <w:spacing w:after="0" w:line="240" w:lineRule="auto"/>
      </w:pPr>
      <w:r>
        <w:separator/>
      </w:r>
    </w:p>
  </w:footnote>
  <w:footnote w:type="continuationSeparator" w:id="0">
    <w:p w:rsidR="002E7EA2" w:rsidRDefault="002E7EA2" w:rsidP="00A8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C87"/>
    <w:multiLevelType w:val="hybridMultilevel"/>
    <w:tmpl w:val="66121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B116F"/>
    <w:multiLevelType w:val="hybridMultilevel"/>
    <w:tmpl w:val="E804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5D7"/>
    <w:multiLevelType w:val="hybridMultilevel"/>
    <w:tmpl w:val="3A869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0F1"/>
    <w:multiLevelType w:val="hybridMultilevel"/>
    <w:tmpl w:val="56BE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83591"/>
    <w:multiLevelType w:val="hybridMultilevel"/>
    <w:tmpl w:val="115C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D40AB"/>
    <w:multiLevelType w:val="hybridMultilevel"/>
    <w:tmpl w:val="260E6956"/>
    <w:lvl w:ilvl="0" w:tplc="7F6AAE80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E36FCB"/>
    <w:multiLevelType w:val="multilevel"/>
    <w:tmpl w:val="F78EC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70A4F"/>
    <w:multiLevelType w:val="hybridMultilevel"/>
    <w:tmpl w:val="96CE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2831"/>
    <w:multiLevelType w:val="hybridMultilevel"/>
    <w:tmpl w:val="51E8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1550A"/>
    <w:multiLevelType w:val="hybridMultilevel"/>
    <w:tmpl w:val="74706ECA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1A1B21BB"/>
    <w:multiLevelType w:val="hybridMultilevel"/>
    <w:tmpl w:val="725CA5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677AC"/>
    <w:multiLevelType w:val="hybridMultilevel"/>
    <w:tmpl w:val="87CAC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3DEA"/>
    <w:multiLevelType w:val="hybridMultilevel"/>
    <w:tmpl w:val="11FA1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06F02"/>
    <w:multiLevelType w:val="hybridMultilevel"/>
    <w:tmpl w:val="5BC8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12F2"/>
    <w:multiLevelType w:val="multilevel"/>
    <w:tmpl w:val="022A6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063C9"/>
    <w:multiLevelType w:val="hybridMultilevel"/>
    <w:tmpl w:val="DAD0ED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67947"/>
    <w:multiLevelType w:val="multilevel"/>
    <w:tmpl w:val="F3303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820E7"/>
    <w:multiLevelType w:val="hybridMultilevel"/>
    <w:tmpl w:val="90CC67BA"/>
    <w:lvl w:ilvl="0" w:tplc="C142823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AD7BE9"/>
    <w:multiLevelType w:val="hybridMultilevel"/>
    <w:tmpl w:val="6D886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03C64"/>
    <w:multiLevelType w:val="hybridMultilevel"/>
    <w:tmpl w:val="5ECC55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42E03"/>
    <w:multiLevelType w:val="hybridMultilevel"/>
    <w:tmpl w:val="B864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B53A5"/>
    <w:multiLevelType w:val="hybridMultilevel"/>
    <w:tmpl w:val="6D467C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B6B19"/>
    <w:multiLevelType w:val="hybridMultilevel"/>
    <w:tmpl w:val="E0163F3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9265622"/>
    <w:multiLevelType w:val="hybridMultilevel"/>
    <w:tmpl w:val="72709B0A"/>
    <w:lvl w:ilvl="0" w:tplc="1BB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C78C8"/>
    <w:multiLevelType w:val="hybridMultilevel"/>
    <w:tmpl w:val="51E2C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74F1"/>
    <w:multiLevelType w:val="hybridMultilevel"/>
    <w:tmpl w:val="03CAB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1A2475"/>
    <w:multiLevelType w:val="hybridMultilevel"/>
    <w:tmpl w:val="43AED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9282A"/>
    <w:multiLevelType w:val="hybridMultilevel"/>
    <w:tmpl w:val="012EA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AA575D"/>
    <w:multiLevelType w:val="hybridMultilevel"/>
    <w:tmpl w:val="C354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DB4C4D"/>
    <w:multiLevelType w:val="hybridMultilevel"/>
    <w:tmpl w:val="F66ACF74"/>
    <w:lvl w:ilvl="0" w:tplc="0415000F">
      <w:start w:val="1"/>
      <w:numFmt w:val="decimal"/>
      <w:lvlText w:val="%1."/>
      <w:lvlJc w:val="left"/>
      <w:pPr>
        <w:ind w:left="2198" w:hanging="360"/>
      </w:p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2">
    <w:nsid w:val="7473267D"/>
    <w:multiLevelType w:val="hybridMultilevel"/>
    <w:tmpl w:val="A2F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E20AB"/>
    <w:multiLevelType w:val="hybridMultilevel"/>
    <w:tmpl w:val="EECEE0A2"/>
    <w:lvl w:ilvl="0" w:tplc="27E021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CF15B4"/>
    <w:multiLevelType w:val="hybridMultilevel"/>
    <w:tmpl w:val="81A0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12FAD"/>
    <w:multiLevelType w:val="hybridMultilevel"/>
    <w:tmpl w:val="5F0236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CF12D7"/>
    <w:multiLevelType w:val="hybridMultilevel"/>
    <w:tmpl w:val="902C4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C02F0D"/>
    <w:multiLevelType w:val="hybridMultilevel"/>
    <w:tmpl w:val="76DE9F3C"/>
    <w:lvl w:ilvl="0" w:tplc="A2F073D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29"/>
  </w:num>
  <w:num w:numId="5">
    <w:abstractNumId w:val="5"/>
  </w:num>
  <w:num w:numId="6">
    <w:abstractNumId w:val="24"/>
  </w:num>
  <w:num w:numId="7">
    <w:abstractNumId w:val="22"/>
  </w:num>
  <w:num w:numId="8">
    <w:abstractNumId w:val="3"/>
  </w:num>
  <w:num w:numId="9">
    <w:abstractNumId w:val="4"/>
  </w:num>
  <w:num w:numId="10">
    <w:abstractNumId w:val="31"/>
  </w:num>
  <w:num w:numId="11">
    <w:abstractNumId w:val="33"/>
  </w:num>
  <w:num w:numId="12">
    <w:abstractNumId w:val="17"/>
  </w:num>
  <w:num w:numId="13">
    <w:abstractNumId w:val="36"/>
  </w:num>
  <w:num w:numId="14">
    <w:abstractNumId w:val="34"/>
  </w:num>
  <w:num w:numId="15">
    <w:abstractNumId w:val="11"/>
  </w:num>
  <w:num w:numId="16">
    <w:abstractNumId w:val="15"/>
  </w:num>
  <w:num w:numId="17">
    <w:abstractNumId w:val="21"/>
  </w:num>
  <w:num w:numId="18">
    <w:abstractNumId w:val="30"/>
  </w:num>
  <w:num w:numId="19">
    <w:abstractNumId w:val="18"/>
  </w:num>
  <w:num w:numId="20">
    <w:abstractNumId w:val="35"/>
  </w:num>
  <w:num w:numId="21">
    <w:abstractNumId w:val="0"/>
  </w:num>
  <w:num w:numId="22">
    <w:abstractNumId w:val="10"/>
  </w:num>
  <w:num w:numId="23">
    <w:abstractNumId w:val="9"/>
  </w:num>
  <w:num w:numId="24">
    <w:abstractNumId w:val="13"/>
  </w:num>
  <w:num w:numId="25">
    <w:abstractNumId w:val="32"/>
  </w:num>
  <w:num w:numId="26">
    <w:abstractNumId w:val="8"/>
  </w:num>
  <w:num w:numId="27">
    <w:abstractNumId w:val="23"/>
  </w:num>
  <w:num w:numId="28">
    <w:abstractNumId w:val="19"/>
  </w:num>
  <w:num w:numId="29">
    <w:abstractNumId w:val="7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16"/>
  </w:num>
  <w:num w:numId="35">
    <w:abstractNumId w:val="14"/>
  </w:num>
  <w:num w:numId="36">
    <w:abstractNumId w:val="37"/>
  </w:num>
  <w:num w:numId="37">
    <w:abstractNumId w:val="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F9"/>
    <w:rsid w:val="00000EB3"/>
    <w:rsid w:val="00020DD0"/>
    <w:rsid w:val="00021A0F"/>
    <w:rsid w:val="000534A8"/>
    <w:rsid w:val="0005635B"/>
    <w:rsid w:val="00095092"/>
    <w:rsid w:val="000B08C5"/>
    <w:rsid w:val="000B1D1A"/>
    <w:rsid w:val="000C7B99"/>
    <w:rsid w:val="000D5DFA"/>
    <w:rsid w:val="000E060F"/>
    <w:rsid w:val="001113C6"/>
    <w:rsid w:val="001254DE"/>
    <w:rsid w:val="00137004"/>
    <w:rsid w:val="00160BB8"/>
    <w:rsid w:val="00165D1C"/>
    <w:rsid w:val="001C396E"/>
    <w:rsid w:val="001F61E8"/>
    <w:rsid w:val="0022162F"/>
    <w:rsid w:val="00255DA6"/>
    <w:rsid w:val="00271E68"/>
    <w:rsid w:val="00280B68"/>
    <w:rsid w:val="002950AC"/>
    <w:rsid w:val="002C50FE"/>
    <w:rsid w:val="002C5257"/>
    <w:rsid w:val="002D2245"/>
    <w:rsid w:val="002D2CF2"/>
    <w:rsid w:val="002E2187"/>
    <w:rsid w:val="002E7EA2"/>
    <w:rsid w:val="002F4565"/>
    <w:rsid w:val="002F4F24"/>
    <w:rsid w:val="00310BFC"/>
    <w:rsid w:val="00325724"/>
    <w:rsid w:val="003371DA"/>
    <w:rsid w:val="003822A4"/>
    <w:rsid w:val="003C379B"/>
    <w:rsid w:val="003D2FE2"/>
    <w:rsid w:val="003D3D9C"/>
    <w:rsid w:val="003E2F9B"/>
    <w:rsid w:val="004500D9"/>
    <w:rsid w:val="00452609"/>
    <w:rsid w:val="00487E69"/>
    <w:rsid w:val="00495FA3"/>
    <w:rsid w:val="004C0FFF"/>
    <w:rsid w:val="0052135B"/>
    <w:rsid w:val="0055684D"/>
    <w:rsid w:val="005606CC"/>
    <w:rsid w:val="00564CBB"/>
    <w:rsid w:val="00566B09"/>
    <w:rsid w:val="0059404D"/>
    <w:rsid w:val="005B00D2"/>
    <w:rsid w:val="005C00F8"/>
    <w:rsid w:val="005C7332"/>
    <w:rsid w:val="005D6B03"/>
    <w:rsid w:val="005F658A"/>
    <w:rsid w:val="0061344E"/>
    <w:rsid w:val="00614E9B"/>
    <w:rsid w:val="00633EF6"/>
    <w:rsid w:val="00634B85"/>
    <w:rsid w:val="006378B6"/>
    <w:rsid w:val="00656067"/>
    <w:rsid w:val="00681014"/>
    <w:rsid w:val="0068348D"/>
    <w:rsid w:val="006A7DF1"/>
    <w:rsid w:val="006E2FBC"/>
    <w:rsid w:val="0074033E"/>
    <w:rsid w:val="00744A01"/>
    <w:rsid w:val="00752B3D"/>
    <w:rsid w:val="00783012"/>
    <w:rsid w:val="00783E95"/>
    <w:rsid w:val="00790065"/>
    <w:rsid w:val="00791552"/>
    <w:rsid w:val="007A2224"/>
    <w:rsid w:val="007B113B"/>
    <w:rsid w:val="007C6F2E"/>
    <w:rsid w:val="007D43E4"/>
    <w:rsid w:val="007E56E9"/>
    <w:rsid w:val="007E64F6"/>
    <w:rsid w:val="008061D5"/>
    <w:rsid w:val="008261AE"/>
    <w:rsid w:val="008F6891"/>
    <w:rsid w:val="0090282F"/>
    <w:rsid w:val="0091249C"/>
    <w:rsid w:val="00920B28"/>
    <w:rsid w:val="00922234"/>
    <w:rsid w:val="00934C1E"/>
    <w:rsid w:val="00987383"/>
    <w:rsid w:val="009A544E"/>
    <w:rsid w:val="009A6969"/>
    <w:rsid w:val="009B0CE2"/>
    <w:rsid w:val="009B1644"/>
    <w:rsid w:val="009C023F"/>
    <w:rsid w:val="009D72BD"/>
    <w:rsid w:val="009F3BBA"/>
    <w:rsid w:val="00A7240F"/>
    <w:rsid w:val="00A83D10"/>
    <w:rsid w:val="00AB2821"/>
    <w:rsid w:val="00AB7F55"/>
    <w:rsid w:val="00AC2F4F"/>
    <w:rsid w:val="00AE134B"/>
    <w:rsid w:val="00AE66F9"/>
    <w:rsid w:val="00AE7D72"/>
    <w:rsid w:val="00B0553A"/>
    <w:rsid w:val="00B10E2D"/>
    <w:rsid w:val="00B249A8"/>
    <w:rsid w:val="00B26AA0"/>
    <w:rsid w:val="00B654D4"/>
    <w:rsid w:val="00BB6B82"/>
    <w:rsid w:val="00C01A53"/>
    <w:rsid w:val="00C17275"/>
    <w:rsid w:val="00C415E5"/>
    <w:rsid w:val="00C4164F"/>
    <w:rsid w:val="00C458B2"/>
    <w:rsid w:val="00C951D8"/>
    <w:rsid w:val="00CB7FC3"/>
    <w:rsid w:val="00CC36D0"/>
    <w:rsid w:val="00CE596F"/>
    <w:rsid w:val="00CF54FA"/>
    <w:rsid w:val="00D004A2"/>
    <w:rsid w:val="00D10080"/>
    <w:rsid w:val="00D148E3"/>
    <w:rsid w:val="00D82E05"/>
    <w:rsid w:val="00D97457"/>
    <w:rsid w:val="00DD197A"/>
    <w:rsid w:val="00DD404E"/>
    <w:rsid w:val="00DE3D9D"/>
    <w:rsid w:val="00DF16B2"/>
    <w:rsid w:val="00DF3B5F"/>
    <w:rsid w:val="00E154BA"/>
    <w:rsid w:val="00E555A0"/>
    <w:rsid w:val="00E64857"/>
    <w:rsid w:val="00E74DAE"/>
    <w:rsid w:val="00E86C0C"/>
    <w:rsid w:val="00EB440A"/>
    <w:rsid w:val="00EC62A2"/>
    <w:rsid w:val="00EF24D7"/>
    <w:rsid w:val="00EF611D"/>
    <w:rsid w:val="00F0280B"/>
    <w:rsid w:val="00F5176A"/>
    <w:rsid w:val="00F75AAE"/>
    <w:rsid w:val="00FA23FF"/>
    <w:rsid w:val="00FB7050"/>
    <w:rsid w:val="00FC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6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A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D10"/>
  </w:style>
  <w:style w:type="paragraph" w:styleId="Stopka">
    <w:name w:val="footer"/>
    <w:basedOn w:val="Normalny"/>
    <w:link w:val="StopkaZnak"/>
    <w:uiPriority w:val="99"/>
    <w:unhideWhenUsed/>
    <w:rsid w:val="00A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10"/>
  </w:style>
  <w:style w:type="character" w:styleId="Pogrubienie">
    <w:name w:val="Strong"/>
    <w:basedOn w:val="Domylnaczcionkaakapitu"/>
    <w:uiPriority w:val="22"/>
    <w:qFormat/>
    <w:rsid w:val="008261AE"/>
    <w:rPr>
      <w:b/>
      <w:bCs/>
    </w:rPr>
  </w:style>
  <w:style w:type="table" w:styleId="Tabela-Siatka">
    <w:name w:val="Table Grid"/>
    <w:basedOn w:val="Standardowy"/>
    <w:uiPriority w:val="59"/>
    <w:rsid w:val="00D82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1D1A"/>
    <w:rPr>
      <w:color w:val="0000FF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134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1344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34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1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6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E6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A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D10"/>
  </w:style>
  <w:style w:type="paragraph" w:styleId="Stopka">
    <w:name w:val="footer"/>
    <w:basedOn w:val="Normalny"/>
    <w:link w:val="StopkaZnak"/>
    <w:uiPriority w:val="99"/>
    <w:unhideWhenUsed/>
    <w:rsid w:val="00A8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10"/>
  </w:style>
  <w:style w:type="character" w:styleId="Pogrubienie">
    <w:name w:val="Strong"/>
    <w:basedOn w:val="Domylnaczcionkaakapitu"/>
    <w:uiPriority w:val="22"/>
    <w:qFormat/>
    <w:rsid w:val="008261AE"/>
    <w:rPr>
      <w:b/>
      <w:bCs/>
    </w:rPr>
  </w:style>
  <w:style w:type="table" w:styleId="Tabela-Siatka">
    <w:name w:val="Table Grid"/>
    <w:basedOn w:val="Standardowy"/>
    <w:uiPriority w:val="59"/>
    <w:rsid w:val="00D82E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1D1A"/>
    <w:rPr>
      <w:color w:val="0000FF"/>
      <w:u w:val="singl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134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1344E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34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19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myczkow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2829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Asus</cp:lastModifiedBy>
  <cp:revision>2</cp:revision>
  <cp:lastPrinted>2021-11-10T14:34:00Z</cp:lastPrinted>
  <dcterms:created xsi:type="dcterms:W3CDTF">2022-02-17T21:40:00Z</dcterms:created>
  <dcterms:modified xsi:type="dcterms:W3CDTF">2022-02-17T21:40:00Z</dcterms:modified>
</cp:coreProperties>
</file>