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AE" w:rsidRDefault="00BC4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Dostosowania Przedmiotowego</w:t>
      </w:r>
      <w:bookmarkStart w:id="0" w:name="_GoBack"/>
      <w:bookmarkEnd w:id="0"/>
      <w:r w:rsidR="00FC77F4" w:rsidRPr="00FC77F4">
        <w:rPr>
          <w:b/>
          <w:sz w:val="24"/>
          <w:szCs w:val="24"/>
        </w:rPr>
        <w:t xml:space="preserve"> Oceniania z Biologii na czas</w:t>
      </w:r>
      <w:r w:rsidR="00FC77F4">
        <w:rPr>
          <w:b/>
          <w:sz w:val="24"/>
          <w:szCs w:val="24"/>
        </w:rPr>
        <w:t xml:space="preserve"> obowiązkowego</w:t>
      </w:r>
      <w:r w:rsidR="00FC77F4" w:rsidRPr="00FC77F4">
        <w:rPr>
          <w:b/>
          <w:sz w:val="24"/>
          <w:szCs w:val="24"/>
        </w:rPr>
        <w:t xml:space="preserve"> zdalnego nauczania</w:t>
      </w:r>
      <w:r w:rsidR="00FC77F4">
        <w:rPr>
          <w:b/>
          <w:sz w:val="24"/>
          <w:szCs w:val="24"/>
        </w:rPr>
        <w:t xml:space="preserve"> od dn. 25.03.2020</w:t>
      </w:r>
    </w:p>
    <w:p w:rsidR="00FC77F4" w:rsidRDefault="00FC77F4">
      <w:pPr>
        <w:rPr>
          <w:sz w:val="24"/>
          <w:szCs w:val="24"/>
        </w:rPr>
      </w:pPr>
      <w:r>
        <w:rPr>
          <w:sz w:val="24"/>
          <w:szCs w:val="24"/>
        </w:rPr>
        <w:t>Ocenie podlegają następujące formy sprawdzania wiedzy i umiejętności uczniów:</w:t>
      </w:r>
    </w:p>
    <w:p w:rsidR="00FC77F4" w:rsidRPr="00FC77F4" w:rsidRDefault="000A6BDF" w:rsidP="00FC77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Wypowiedzi pisemne przesyłane na e-maila lub poprzez Messenger</w:t>
      </w:r>
    </w:p>
    <w:p w:rsidR="00FC77F4" w:rsidRDefault="001A20B4" w:rsidP="00FC77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w zeszytach ćwiczeń</w:t>
      </w:r>
      <w:r w:rsidR="000A6BDF">
        <w:rPr>
          <w:sz w:val="24"/>
          <w:szCs w:val="24"/>
        </w:rPr>
        <w:t xml:space="preserve"> (zdjęcia)</w:t>
      </w:r>
    </w:p>
    <w:p w:rsidR="001A20B4" w:rsidRDefault="000A6BDF" w:rsidP="00FC77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z podręcznika po danym temacie (zdjęcia z zeszytu lub pisane w Wordzie)</w:t>
      </w:r>
    </w:p>
    <w:p w:rsidR="000A6BDF" w:rsidRDefault="000A6BDF" w:rsidP="00FC77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Polecenia nauczyciela do danego tematu (zdjęcia z zeszytu lub pisane w Wordzie)</w:t>
      </w:r>
    </w:p>
    <w:p w:rsidR="000A6BDF" w:rsidRDefault="000A6BDF" w:rsidP="00FC77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Samodzielne notatki w zeszytach przedmiotowych, w tym rysunki, schematy (zdjęcia)</w:t>
      </w:r>
    </w:p>
    <w:p w:rsidR="000A6BDF" w:rsidRDefault="000A6BDF" w:rsidP="000A6B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Aktywność </w:t>
      </w:r>
      <w:r w:rsidR="008E15CD">
        <w:rPr>
          <w:sz w:val="24"/>
          <w:szCs w:val="24"/>
        </w:rPr>
        <w:t>na zajęciach zdalnych (reagowanie uczniów na polecenia nauczyciela)</w:t>
      </w:r>
    </w:p>
    <w:p w:rsidR="008E15CD" w:rsidRDefault="008E15CD" w:rsidP="000A6B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Systematyczność wykonywania zadań domowych.</w:t>
      </w:r>
    </w:p>
    <w:p w:rsidR="008E15CD" w:rsidRDefault="008E15CD" w:rsidP="000A6B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Testy on-line.</w:t>
      </w:r>
    </w:p>
    <w:p w:rsidR="00914480" w:rsidRPr="000A6BDF" w:rsidRDefault="00914480" w:rsidP="000A6B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dodatkowe wykonane przez uczniów do zagadnień zaproponowanych przez nauczyciela,: referaty, prezentacje multimedialne, atlasy organizmów, słowniki pojęć. (przesłane na e-maila)</w:t>
      </w:r>
    </w:p>
    <w:p w:rsidR="00FC77F4" w:rsidRDefault="00FC77F4">
      <w:pPr>
        <w:rPr>
          <w:sz w:val="24"/>
          <w:szCs w:val="24"/>
        </w:rPr>
      </w:pPr>
    </w:p>
    <w:p w:rsidR="001A20B4" w:rsidRPr="00FC77F4" w:rsidRDefault="001A20B4">
      <w:pPr>
        <w:rPr>
          <w:sz w:val="24"/>
          <w:szCs w:val="24"/>
        </w:rPr>
      </w:pPr>
    </w:p>
    <w:sectPr w:rsidR="001A20B4" w:rsidRPr="00FC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C538B"/>
    <w:multiLevelType w:val="hybridMultilevel"/>
    <w:tmpl w:val="93C0DBA4"/>
    <w:lvl w:ilvl="0" w:tplc="A74453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3B49"/>
    <w:multiLevelType w:val="hybridMultilevel"/>
    <w:tmpl w:val="583C7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F"/>
    <w:rsid w:val="000A6BDF"/>
    <w:rsid w:val="001A20B4"/>
    <w:rsid w:val="007C5AB2"/>
    <w:rsid w:val="008E15CD"/>
    <w:rsid w:val="00914480"/>
    <w:rsid w:val="009A3F10"/>
    <w:rsid w:val="00BC47E3"/>
    <w:rsid w:val="00D049AE"/>
    <w:rsid w:val="00FC6ADF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306"/>
  <w15:chartTrackingRefBased/>
  <w15:docId w15:val="{D6F63EAA-7AFD-40AE-B14A-57DBDC74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7</cp:revision>
  <dcterms:created xsi:type="dcterms:W3CDTF">2020-03-26T19:56:00Z</dcterms:created>
  <dcterms:modified xsi:type="dcterms:W3CDTF">2020-03-28T18:53:00Z</dcterms:modified>
</cp:coreProperties>
</file>