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A4" w:rsidRDefault="007C35A4"/>
    <w:p w:rsidR="006A3556" w:rsidRDefault="006A3556" w:rsidP="006A3556">
      <w:pPr>
        <w:spacing w:after="0" w:line="240" w:lineRule="auto"/>
        <w:rPr>
          <w:b/>
          <w:sz w:val="32"/>
        </w:rPr>
      </w:pPr>
    </w:p>
    <w:p w:rsidR="006A3556" w:rsidRDefault="006A3556" w:rsidP="006A3556">
      <w:pPr>
        <w:spacing w:after="0" w:line="240" w:lineRule="auto"/>
        <w:rPr>
          <w:b/>
          <w:sz w:val="32"/>
        </w:rPr>
      </w:pPr>
    </w:p>
    <w:p w:rsidR="006A3556" w:rsidRPr="006A3556" w:rsidRDefault="006A3556" w:rsidP="006A3556">
      <w:pPr>
        <w:spacing w:after="0" w:line="240" w:lineRule="auto"/>
        <w:rPr>
          <w:b/>
          <w:sz w:val="32"/>
        </w:rPr>
      </w:pPr>
      <w:r w:rsidRPr="006A3556">
        <w:rPr>
          <w:b/>
          <w:sz w:val="32"/>
        </w:rPr>
        <w:t>Prístavok</w:t>
      </w:r>
      <w:r>
        <w:rPr>
          <w:b/>
          <w:sz w:val="32"/>
        </w:rPr>
        <w:t xml:space="preserve"> – opakovanie – pre 8.roč.</w:t>
      </w:r>
    </w:p>
    <w:p w:rsidR="006A3556" w:rsidRDefault="006A3556" w:rsidP="006A3556">
      <w:pPr>
        <w:spacing w:after="0" w:line="240" w:lineRule="auto"/>
      </w:pPr>
    </w:p>
    <w:p w:rsidR="006A3556" w:rsidRPr="00BB3828" w:rsidRDefault="006A3556" w:rsidP="006A3556">
      <w:pPr>
        <w:spacing w:after="0" w:line="240" w:lineRule="auto"/>
      </w:pPr>
      <w:r w:rsidRPr="00BB3828">
        <w:t xml:space="preserve">Otázka č.1: Urči, ktorý prístavok vo vetách </w:t>
      </w:r>
      <w:r w:rsidRPr="00BB3828">
        <w:rPr>
          <w:u w:val="single"/>
        </w:rPr>
        <w:t>je holý</w:t>
      </w:r>
      <w:r w:rsidRPr="00BB3828">
        <w:t>: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a) Peter </w:t>
      </w:r>
      <w:proofErr w:type="spellStart"/>
      <w:r w:rsidRPr="00BB3828">
        <w:t>Sagan</w:t>
      </w:r>
      <w:proofErr w:type="spellEnd"/>
      <w:r w:rsidRPr="00BB3828">
        <w:t>, slovenský cyklista, je najlepšie zarábajúcim cyklistom na svete.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b) Od Eleny, našej susedy, som dostala lístky do divadla.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c) Socha leva s ľudskou tvárou, sfinga, strážila hrob faraóna.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d) Narcisy, záhradné kvietky, už rozkvitli.</w:t>
      </w:r>
    </w:p>
    <w:p w:rsidR="006A3556" w:rsidRPr="00BB3828" w:rsidRDefault="006A3556" w:rsidP="006A3556">
      <w:pPr>
        <w:spacing w:after="0" w:line="240" w:lineRule="auto"/>
        <w:jc w:val="right"/>
      </w:pPr>
      <w:r w:rsidRPr="00BB3828">
        <w:t>(1 bod)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Otázka č.2: V ktorej vete </w:t>
      </w:r>
      <w:r w:rsidRPr="00BB3828">
        <w:rPr>
          <w:u w:val="single"/>
        </w:rPr>
        <w:t>nie je prístavok</w:t>
      </w:r>
      <w:r w:rsidRPr="00BB3828">
        <w:t>?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a) Významný slovenský básnik je Ivan Krasko, ktorý sa vlastným menom volal Ján </w:t>
      </w:r>
      <w:proofErr w:type="spellStart"/>
      <w:r w:rsidRPr="00BB3828">
        <w:t>Botto</w:t>
      </w:r>
      <w:proofErr w:type="spellEnd"/>
      <w:r w:rsidRPr="00BB3828">
        <w:t>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b) M. R. Štefánik, slovenský astronóm, politik a generál francúzskej armády, tragicky zahynul.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c) Všetci priatelia, jeho aj jej, sa tešili z ich úspechu.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d) Najnižšou položenou krajinou Európy je Holandsko, krajina tulipánov.</w:t>
      </w:r>
    </w:p>
    <w:p w:rsidR="006A3556" w:rsidRPr="00BB3828" w:rsidRDefault="006A3556" w:rsidP="006A3556">
      <w:pPr>
        <w:spacing w:after="0" w:line="240" w:lineRule="auto"/>
        <w:jc w:val="right"/>
      </w:pPr>
      <w:r w:rsidRPr="00BB3828">
        <w:t>(1 bod)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Otázka č.3: Označ ten prístavok, ktorý sa </w:t>
      </w:r>
      <w:r w:rsidRPr="00BB3828">
        <w:rPr>
          <w:u w:val="single"/>
        </w:rPr>
        <w:t>nachádza pri podmete</w:t>
      </w:r>
      <w:r w:rsidRPr="00BB3828">
        <w:t>: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a) Odišla len teraz, pred chvíľou.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b) Veľkú noc, sviatky jari, mám veľmi rád.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c) Od J.G. Tajovského, predstaviteľa realizmu, sme čítali poviedku Do konca.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d) Veľryby, najväčšie cicavce, žijú vo všetkých oceánoch.</w:t>
      </w:r>
    </w:p>
    <w:p w:rsidR="006A3556" w:rsidRPr="00BB3828" w:rsidRDefault="006A3556" w:rsidP="006A3556">
      <w:pPr>
        <w:spacing w:after="0" w:line="240" w:lineRule="auto"/>
        <w:jc w:val="right"/>
      </w:pPr>
      <w:r w:rsidRPr="00BB3828">
        <w:t>(1 bod)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Otázka č.4: Označ ten prístavok, ktorý sa </w:t>
      </w:r>
      <w:r w:rsidRPr="00BB3828">
        <w:rPr>
          <w:u w:val="single"/>
        </w:rPr>
        <w:t>nachádza pri predmete</w:t>
      </w:r>
      <w:r w:rsidRPr="00BB3828">
        <w:t>: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a) </w:t>
      </w:r>
      <w:proofErr w:type="spellStart"/>
      <w:r w:rsidRPr="00BB3828">
        <w:t>Gerlach</w:t>
      </w:r>
      <w:proofErr w:type="spellEnd"/>
      <w:r w:rsidRPr="00BB3828">
        <w:t>, najvyšší štít Vysokých Tatier, sme zdolali vlani.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b) Minulý týždeň sme boli v Prahe, hlavnom meste ČR.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c) Koloseum, najväčší amfiteáter v staroveku, sa nachádza v Ríme.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d) Vrátila sa Mária, susedka.</w:t>
      </w:r>
    </w:p>
    <w:p w:rsidR="006A3556" w:rsidRPr="00BB3828" w:rsidRDefault="006A3556" w:rsidP="006A3556">
      <w:pPr>
        <w:spacing w:after="0" w:line="240" w:lineRule="auto"/>
        <w:jc w:val="right"/>
      </w:pPr>
      <w:r w:rsidRPr="00BB3828">
        <w:t>(1 bod)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Otázka č.5: Urči, ktorý prístavok vo vetách </w:t>
      </w:r>
      <w:r w:rsidRPr="00BB3828">
        <w:rPr>
          <w:u w:val="single"/>
        </w:rPr>
        <w:t>je rozvitý</w:t>
      </w:r>
      <w:r w:rsidRPr="00BB3828">
        <w:t>: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a) Vysoké Tatry, naše veľhory, navštívilo veľa turistov.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b) Všetky deti, menšie i väčšie, dostali od Mikuláša čokoládu.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c) </w:t>
      </w:r>
      <w:proofErr w:type="spellStart"/>
      <w:r w:rsidRPr="00BB3828">
        <w:t>Leonardo</w:t>
      </w:r>
      <w:proofErr w:type="spellEnd"/>
      <w:r w:rsidRPr="00BB3828">
        <w:t xml:space="preserve"> </w:t>
      </w:r>
      <w:proofErr w:type="spellStart"/>
      <w:r w:rsidRPr="00BB3828">
        <w:t>da</w:t>
      </w:r>
      <w:proofErr w:type="spellEnd"/>
      <w:r w:rsidRPr="00BB3828">
        <w:t xml:space="preserve"> </w:t>
      </w:r>
      <w:proofErr w:type="spellStart"/>
      <w:r w:rsidRPr="00BB3828">
        <w:t>Vinci</w:t>
      </w:r>
      <w:proofErr w:type="spellEnd"/>
      <w:r w:rsidRPr="00BB3828">
        <w:t>, taliansky maliar, architekt i vynálezca, pôsobil v období renesancie.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d) Solúnski bratia, Konštantín a Metod, prišli na Veľkú Moravu v roku 863.</w:t>
      </w:r>
    </w:p>
    <w:p w:rsidR="006A3556" w:rsidRPr="00BB3828" w:rsidRDefault="006A3556" w:rsidP="006A3556">
      <w:pPr>
        <w:spacing w:after="0" w:line="240" w:lineRule="auto"/>
        <w:jc w:val="right"/>
      </w:pPr>
      <w:r w:rsidRPr="00BB3828">
        <w:t>(1 bod)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Otázka č.6: Označ vetu, v ktorej </w:t>
      </w:r>
      <w:r w:rsidRPr="00BB3828">
        <w:rPr>
          <w:u w:val="single"/>
        </w:rPr>
        <w:t>sa nachádza prístavok: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a) Vianoce sú najkrajšie sviatky roku, trávime ich v kruhu rodiny.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b) Figy, ktoré sme jedli, sú tropickým ovocím.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c) Priatelia, ktorí žili v zahraničí, sa včera vrátili donov.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d) Kanada, krajina javorového listu, zvíťazila na MS v hokeji.</w:t>
      </w:r>
    </w:p>
    <w:p w:rsidR="006A3556" w:rsidRPr="00BB3828" w:rsidRDefault="006A3556" w:rsidP="006A3556">
      <w:pPr>
        <w:spacing w:after="0" w:line="240" w:lineRule="auto"/>
        <w:jc w:val="right"/>
      </w:pPr>
      <w:r w:rsidRPr="00BB3828">
        <w:t>(1 bod)</w:t>
      </w:r>
    </w:p>
    <w:p w:rsidR="006A3556" w:rsidRPr="00BB3828" w:rsidRDefault="006A3556" w:rsidP="006A3556">
      <w:pPr>
        <w:spacing w:after="0" w:line="240" w:lineRule="auto"/>
        <w:rPr>
          <w:u w:val="single"/>
        </w:rPr>
      </w:pPr>
      <w:r w:rsidRPr="00BB3828">
        <w:t xml:space="preserve">Otázka č.7: Označ vetu, v ktorej </w:t>
      </w:r>
      <w:r w:rsidRPr="00BB3828">
        <w:rPr>
          <w:u w:val="single"/>
        </w:rPr>
        <w:t>sa nenachádza prístavok: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a) Na lúkach rozkvitli prvosienky, malé žlté kvietky.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b) Je nedeľa, posledný deň v týždni.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c) Jar, leto, jeseň a zima sú štyri ročné obdobia.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d) Cez Bratislavu, naše hlavné mesto, tečie rieka Dunaj.</w:t>
      </w:r>
    </w:p>
    <w:p w:rsidR="006A3556" w:rsidRPr="00BB3828" w:rsidRDefault="006A3556" w:rsidP="006A3556">
      <w:pPr>
        <w:spacing w:after="0" w:line="240" w:lineRule="auto"/>
        <w:jc w:val="right"/>
      </w:pPr>
      <w:r w:rsidRPr="00BB3828">
        <w:t>(1 bod)</w:t>
      </w:r>
    </w:p>
    <w:p w:rsidR="006A3556" w:rsidRPr="00BB3828" w:rsidRDefault="006A3556" w:rsidP="006A3556">
      <w:pPr>
        <w:spacing w:after="0" w:line="240" w:lineRule="auto"/>
      </w:pPr>
    </w:p>
    <w:p w:rsidR="006A3556" w:rsidRPr="00BB3828" w:rsidRDefault="006A3556" w:rsidP="006A3556">
      <w:pPr>
        <w:spacing w:after="0" w:line="240" w:lineRule="auto"/>
      </w:pPr>
    </w:p>
    <w:p w:rsidR="006A3556" w:rsidRPr="00BB3828" w:rsidRDefault="006A3556" w:rsidP="006A3556">
      <w:pPr>
        <w:spacing w:after="0" w:line="240" w:lineRule="auto"/>
      </w:pPr>
    </w:p>
    <w:p w:rsidR="006A3556" w:rsidRPr="00BB3828" w:rsidRDefault="006A3556" w:rsidP="006A3556">
      <w:pPr>
        <w:spacing w:after="0" w:line="240" w:lineRule="auto"/>
      </w:pPr>
    </w:p>
    <w:p w:rsidR="006A3556" w:rsidRPr="00BB3828" w:rsidRDefault="006A3556" w:rsidP="006A3556">
      <w:pPr>
        <w:spacing w:after="0" w:line="240" w:lineRule="auto"/>
      </w:pPr>
    </w:p>
    <w:p w:rsidR="006A3556" w:rsidRPr="00BB3828" w:rsidRDefault="006A3556" w:rsidP="006A3556">
      <w:pPr>
        <w:spacing w:after="0" w:line="240" w:lineRule="auto"/>
      </w:pPr>
      <w:r w:rsidRPr="00BB3828">
        <w:t xml:space="preserve">Otázka č.8: Urči, ktorý prístavok je vo vetách </w:t>
      </w:r>
      <w:r w:rsidRPr="00BB3828">
        <w:rPr>
          <w:u w:val="single"/>
        </w:rPr>
        <w:t>viacnásobný: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a) Daniel </w:t>
      </w:r>
      <w:proofErr w:type="spellStart"/>
      <w:r w:rsidRPr="00BB3828">
        <w:t>Hevier</w:t>
      </w:r>
      <w:proofErr w:type="spellEnd"/>
      <w:r w:rsidRPr="00BB3828">
        <w:t>, slovenský básnik, prozaik a dramatik, sa venuje literatúre pre deti a mládež.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b) Najvyšší vrchol Európy, Mont Blanc, má nadmorskú výšku 4807m.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c) Medveď hnedý, najrozšírenejší druh medveďa na svete, je </w:t>
      </w:r>
      <w:proofErr w:type="spellStart"/>
      <w:r w:rsidRPr="00BB3828">
        <w:t>všežravec</w:t>
      </w:r>
      <w:proofErr w:type="spellEnd"/>
      <w:r w:rsidRPr="00BB3828">
        <w:t>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d) </w:t>
      </w:r>
      <w:proofErr w:type="spellStart"/>
      <w:r w:rsidRPr="00BB3828">
        <w:t>Neil</w:t>
      </w:r>
      <w:proofErr w:type="spellEnd"/>
      <w:r w:rsidRPr="00BB3828">
        <w:t xml:space="preserve"> </w:t>
      </w:r>
      <w:proofErr w:type="spellStart"/>
      <w:r w:rsidRPr="00BB3828">
        <w:t>Amstrong</w:t>
      </w:r>
      <w:proofErr w:type="spellEnd"/>
      <w:r w:rsidRPr="00BB3828">
        <w:t>, prvý človek na Mesiaci, bol americkým astronautom.</w:t>
      </w:r>
    </w:p>
    <w:p w:rsidR="006A3556" w:rsidRPr="00BB3828" w:rsidRDefault="006A3556" w:rsidP="006A3556">
      <w:pPr>
        <w:spacing w:after="0" w:line="240" w:lineRule="auto"/>
        <w:jc w:val="right"/>
      </w:pPr>
      <w:r w:rsidRPr="00BB3828">
        <w:t>(1 bod)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Otázka č.9: V ktorej možnosti je </w:t>
      </w:r>
      <w:r w:rsidRPr="00BB3828">
        <w:rPr>
          <w:u w:val="single"/>
        </w:rPr>
        <w:t>veta s prístavkom</w:t>
      </w:r>
      <w:r w:rsidRPr="00BB3828">
        <w:t>?</w:t>
      </w:r>
    </w:p>
    <w:p w:rsidR="006A3556" w:rsidRPr="00BB3828" w:rsidRDefault="00FF0AEA" w:rsidP="006A3556">
      <w:pPr>
        <w:spacing w:after="0" w:line="240" w:lineRule="auto"/>
      </w:pPr>
      <w:r>
        <w:t xml:space="preserve"> a) Poslala som SMS </w:t>
      </w:r>
      <w:bookmarkStart w:id="0" w:name="_GoBack"/>
      <w:bookmarkEnd w:id="0"/>
      <w:r w:rsidR="006A3556" w:rsidRPr="00BB3828">
        <w:t xml:space="preserve"> Lenke, mojej bývalej spolužiačke.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b) Peter spolu s Pavlom, Michalom a Jánom vyhrali súťaž.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c) Rieka Níl, ktorá je najdlhšia na svete, preteká cez Egypt.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d) Cestou som počúvala rozhovory, príbehy i vtipy.</w:t>
      </w:r>
    </w:p>
    <w:p w:rsidR="006A3556" w:rsidRPr="00BB3828" w:rsidRDefault="006A3556" w:rsidP="00BB3828">
      <w:pPr>
        <w:spacing w:after="0" w:line="240" w:lineRule="auto"/>
        <w:jc w:val="right"/>
      </w:pPr>
      <w:r w:rsidRPr="00BB3828">
        <w:t>(1 bod)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Otázka č.10: Označ ten prístavok, ktorý sa nachádza </w:t>
      </w:r>
      <w:r w:rsidRPr="00BB3828">
        <w:rPr>
          <w:u w:val="single"/>
        </w:rPr>
        <w:t>pri príslovkovom určení</w:t>
      </w:r>
      <w:r w:rsidRPr="00BB3828">
        <w:t>: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a) Juro Jánošík, náš legendárny hrdina, pochádzal z Terchovej.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b) Japonsko, krajina vychádzajúceho slnka, láka mnohých cestovateľov.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c) Vystúpili sme na </w:t>
      </w:r>
      <w:proofErr w:type="spellStart"/>
      <w:r w:rsidRPr="00BB3828">
        <w:t>Dubeň</w:t>
      </w:r>
      <w:proofErr w:type="spellEnd"/>
      <w:r w:rsidRPr="00BB3828">
        <w:t>, vrch nad Žilinou.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d) Od Karola, jej priateľa, dostala prsteň.</w:t>
      </w:r>
    </w:p>
    <w:p w:rsidR="006A3556" w:rsidRPr="00BB3828" w:rsidRDefault="006A3556" w:rsidP="00BB3828">
      <w:pPr>
        <w:spacing w:after="0" w:line="240" w:lineRule="auto"/>
        <w:jc w:val="right"/>
      </w:pPr>
      <w:r w:rsidRPr="00BB3828">
        <w:t>(1 bod)</w:t>
      </w:r>
    </w:p>
    <w:p w:rsidR="006A3556" w:rsidRPr="00BB3828" w:rsidRDefault="006A3556" w:rsidP="006A3556">
      <w:pPr>
        <w:spacing w:after="0" w:line="240" w:lineRule="auto"/>
      </w:pPr>
      <w:r w:rsidRPr="00BB3828">
        <w:t>Otázka č.11: Označ správnu charakteristiku prístavku: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a) nevyjadruje spresňujúcu alebo vysvetľujúcu informáciu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b) je pomenovanie toho istého, čo už raz bolo pomenované podstatným menom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c) nestojí hneď za podstatným menom, na ktoré sa vzťahuje</w:t>
      </w:r>
    </w:p>
    <w:p w:rsidR="006A3556" w:rsidRPr="00BB3828" w:rsidRDefault="006A3556" w:rsidP="006A3556">
      <w:pPr>
        <w:spacing w:after="0" w:line="240" w:lineRule="auto"/>
      </w:pPr>
      <w:r w:rsidRPr="00BB3828">
        <w:t xml:space="preserve"> d) vo vete sa neoddeľuje čiarkami</w:t>
      </w:r>
    </w:p>
    <w:p w:rsidR="006A3556" w:rsidRPr="00BB3828" w:rsidRDefault="006A3556" w:rsidP="00BB3828">
      <w:pPr>
        <w:spacing w:after="0" w:line="240" w:lineRule="auto"/>
        <w:jc w:val="right"/>
      </w:pPr>
      <w:r w:rsidRPr="00BB3828">
        <w:t>(1 bod)</w:t>
      </w:r>
    </w:p>
    <w:p w:rsidR="00BB3828" w:rsidRPr="00BB3828" w:rsidRDefault="00BB3828" w:rsidP="00BB3828">
      <w:pPr>
        <w:spacing w:after="0" w:line="240" w:lineRule="auto"/>
      </w:pPr>
    </w:p>
    <w:p w:rsidR="00BB3828" w:rsidRPr="00BB3828" w:rsidRDefault="00BB3828" w:rsidP="00BB3828">
      <w:pPr>
        <w:spacing w:after="0" w:line="240" w:lineRule="auto"/>
      </w:pPr>
    </w:p>
    <w:p w:rsidR="00BB3828" w:rsidRPr="00BB3828" w:rsidRDefault="00BB3828" w:rsidP="00BB3828">
      <w:pPr>
        <w:spacing w:after="0" w:line="240" w:lineRule="auto"/>
      </w:pPr>
      <w:r w:rsidRPr="00BB3828">
        <w:t>Spolu:  11 bodov</w:t>
      </w:r>
    </w:p>
    <w:p w:rsidR="00BB3828" w:rsidRPr="00BB3828" w:rsidRDefault="00BB3828" w:rsidP="00BB3828">
      <w:pPr>
        <w:spacing w:after="0" w:line="240" w:lineRule="auto"/>
      </w:pPr>
    </w:p>
    <w:sectPr w:rsidR="00BB3828" w:rsidRPr="00BB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56"/>
    <w:rsid w:val="006A3556"/>
    <w:rsid w:val="007C35A4"/>
    <w:rsid w:val="00BB3828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2020-06-04T21:11:00Z</dcterms:created>
  <dcterms:modified xsi:type="dcterms:W3CDTF">2020-06-09T14:48:00Z</dcterms:modified>
</cp:coreProperties>
</file>