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A4" w:rsidRDefault="007C35A4"/>
    <w:p w:rsidR="000E62CE" w:rsidRPr="008E1430" w:rsidRDefault="000E62CE" w:rsidP="000E62CE">
      <w:pPr>
        <w:spacing w:after="0" w:line="240" w:lineRule="auto"/>
        <w:rPr>
          <w:b/>
          <w:sz w:val="28"/>
        </w:rPr>
      </w:pPr>
      <w:r w:rsidRPr="00F83B68">
        <w:rPr>
          <w:b/>
          <w:sz w:val="28"/>
          <w:u w:val="single"/>
        </w:rPr>
        <w:t>Predmet</w:t>
      </w:r>
      <w:r w:rsidRPr="008E1430">
        <w:rPr>
          <w:b/>
          <w:sz w:val="28"/>
        </w:rPr>
        <w:t xml:space="preserve"> </w:t>
      </w:r>
      <w:r w:rsidR="008E1430">
        <w:rPr>
          <w:b/>
          <w:sz w:val="28"/>
        </w:rPr>
        <w:t>–</w:t>
      </w:r>
      <w:r w:rsidRPr="008E1430">
        <w:rPr>
          <w:b/>
          <w:sz w:val="28"/>
        </w:rPr>
        <w:t xml:space="preserve"> opakovanie</w:t>
      </w:r>
      <w:r w:rsidR="008E1430">
        <w:rPr>
          <w:b/>
          <w:sz w:val="28"/>
        </w:rPr>
        <w:t xml:space="preserve"> – 7.roč.</w:t>
      </w:r>
    </w:p>
    <w:p w:rsidR="008E1430" w:rsidRDefault="008E1430" w:rsidP="000E62CE">
      <w:pPr>
        <w:spacing w:after="0" w:line="240" w:lineRule="auto"/>
      </w:pPr>
    </w:p>
    <w:p w:rsidR="000E62CE" w:rsidRPr="008E1430" w:rsidRDefault="000E62CE" w:rsidP="000E62CE">
      <w:pPr>
        <w:spacing w:after="0" w:line="240" w:lineRule="auto"/>
      </w:pPr>
      <w:r w:rsidRPr="008E1430">
        <w:t xml:space="preserve">Otázka č.1: </w:t>
      </w:r>
      <w:r w:rsidRPr="008E1430">
        <w:rPr>
          <w:b/>
        </w:rPr>
        <w:t>Napísal kamarátovi</w:t>
      </w:r>
      <w:r w:rsidRPr="008E1430">
        <w:t xml:space="preserve">. V tejto vete je predmet:  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a) kamarátovi</w:t>
      </w:r>
      <w:r w:rsidR="008E1430" w:rsidRPr="008E1430">
        <w:t xml:space="preserve">                    </w:t>
      </w:r>
      <w:r w:rsidRPr="008E1430">
        <w:t>b) napísal</w:t>
      </w:r>
    </w:p>
    <w:p w:rsidR="000E62CE" w:rsidRPr="008E1430" w:rsidRDefault="000E62CE" w:rsidP="000E62CE">
      <w:pPr>
        <w:spacing w:after="0" w:line="240" w:lineRule="auto"/>
        <w:jc w:val="right"/>
      </w:pPr>
      <w:bookmarkStart w:id="0" w:name="_GoBack"/>
      <w:bookmarkEnd w:id="0"/>
      <w:r w:rsidRPr="008E1430">
        <w:t>(1 bod)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Otázka č.2: Urči predmet vo vete: </w:t>
      </w:r>
      <w:r w:rsidRPr="008E1430">
        <w:rPr>
          <w:b/>
        </w:rPr>
        <w:t>Júlia cítila nádhernú vôňu.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a) vôňu</w:t>
      </w:r>
      <w:r w:rsidR="008E1430" w:rsidRPr="008E1430">
        <w:t xml:space="preserve">                                 c) cítila</w:t>
      </w:r>
    </w:p>
    <w:p w:rsidR="000E62CE" w:rsidRPr="008E1430" w:rsidRDefault="008E1430" w:rsidP="000E62CE">
      <w:pPr>
        <w:spacing w:after="0" w:line="240" w:lineRule="auto"/>
      </w:pPr>
      <w:r w:rsidRPr="008E1430">
        <w:t xml:space="preserve"> b) nádhernú vôňu              d</w:t>
      </w:r>
      <w:r w:rsidR="000E62CE" w:rsidRPr="008E1430">
        <w:t>) Júlia</w:t>
      </w:r>
    </w:p>
    <w:p w:rsidR="000E62CE" w:rsidRPr="008E1430" w:rsidRDefault="000E62CE" w:rsidP="000E62CE">
      <w:pPr>
        <w:spacing w:after="0" w:line="240" w:lineRule="auto"/>
        <w:jc w:val="right"/>
      </w:pPr>
      <w:r w:rsidRPr="008E1430">
        <w:t>(1 bod)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Otázka č.3: </w:t>
      </w:r>
      <w:r w:rsidRPr="008E1430">
        <w:rPr>
          <w:u w:val="single"/>
        </w:rPr>
        <w:t>Prísudok</w:t>
      </w:r>
      <w:r w:rsidRPr="008E1430">
        <w:t xml:space="preserve"> spolu s </w:t>
      </w:r>
      <w:r w:rsidRPr="008E1430">
        <w:rPr>
          <w:u w:val="single"/>
        </w:rPr>
        <w:t>podmetom</w:t>
      </w:r>
      <w:r w:rsidRPr="008E1430">
        <w:t xml:space="preserve"> tvoria vo vete: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a) prisudzovací </w:t>
      </w:r>
      <w:r w:rsidR="008E1430" w:rsidRPr="008E1430">
        <w:t xml:space="preserve">sklad          </w:t>
      </w:r>
      <w:r w:rsidRPr="008E1430">
        <w:t xml:space="preserve"> b) podmieňovací sklad</w:t>
      </w:r>
    </w:p>
    <w:p w:rsidR="000E62CE" w:rsidRPr="008E1430" w:rsidRDefault="000E62CE" w:rsidP="000E62CE">
      <w:pPr>
        <w:spacing w:after="0" w:line="240" w:lineRule="auto"/>
        <w:jc w:val="right"/>
      </w:pPr>
      <w:r w:rsidRPr="008E1430">
        <w:t>(1 bod)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Otázka č.4: Vyhľadaj vo vete </w:t>
      </w:r>
      <w:r w:rsidRPr="008E1430">
        <w:rPr>
          <w:u w:val="single"/>
        </w:rPr>
        <w:t>prisudzovací sklad</w:t>
      </w:r>
      <w:r w:rsidRPr="008E1430">
        <w:t xml:space="preserve">: </w:t>
      </w:r>
      <w:r w:rsidRPr="008E1430">
        <w:rPr>
          <w:b/>
        </w:rPr>
        <w:t>Naňho sa môžeme vždy spoľahnúť</w:t>
      </w:r>
      <w:r w:rsidRPr="008E1430">
        <w:t xml:space="preserve">. 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a) (my) sa môžeme spoľahnúť 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b) vždy sa môžeme spoľahnúť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c) naňho sa môžeme spoľahnúť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d) (my) sa môžeme</w:t>
      </w:r>
    </w:p>
    <w:p w:rsidR="000E62CE" w:rsidRPr="008E1430" w:rsidRDefault="000E62CE" w:rsidP="000E62CE">
      <w:pPr>
        <w:spacing w:after="0" w:line="240" w:lineRule="auto"/>
        <w:jc w:val="right"/>
      </w:pPr>
      <w:r w:rsidRPr="008E1430">
        <w:t>(1 bod)</w:t>
      </w:r>
    </w:p>
    <w:p w:rsidR="000E62CE" w:rsidRPr="008E1430" w:rsidRDefault="000E62CE" w:rsidP="000E62CE">
      <w:pPr>
        <w:spacing w:after="0" w:line="240" w:lineRule="auto"/>
      </w:pPr>
      <w:r w:rsidRPr="008E1430">
        <w:t>Otázka č.5: Na predmet sa pýtame: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a) všetkými pádovými otázkami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b) všetkými pádovými otázkami okrem N</w:t>
      </w:r>
    </w:p>
    <w:p w:rsidR="000E62CE" w:rsidRPr="008E1430" w:rsidRDefault="000E62CE" w:rsidP="000E62CE">
      <w:pPr>
        <w:spacing w:after="0" w:line="240" w:lineRule="auto"/>
        <w:jc w:val="right"/>
      </w:pPr>
      <w:r w:rsidRPr="008E1430">
        <w:t>(1 bod)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Otázka č.6: Urči </w:t>
      </w:r>
      <w:r w:rsidRPr="008E1430">
        <w:rPr>
          <w:u w:val="single"/>
        </w:rPr>
        <w:t>predmet</w:t>
      </w:r>
      <w:r w:rsidR="008E1430" w:rsidRPr="008E1430">
        <w:rPr>
          <w:u w:val="single"/>
        </w:rPr>
        <w:t>y</w:t>
      </w:r>
      <w:r w:rsidRPr="008E1430">
        <w:t xml:space="preserve"> vo vete: </w:t>
      </w:r>
      <w:r w:rsidRPr="008E1430">
        <w:rPr>
          <w:b/>
        </w:rPr>
        <w:t>Obetovala by som za teba i svoj život.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a) svoj život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b) za teba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c) (ja)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d) život</w:t>
      </w:r>
    </w:p>
    <w:p w:rsidR="000E62CE" w:rsidRPr="008E1430" w:rsidRDefault="000E62CE" w:rsidP="000E62CE">
      <w:pPr>
        <w:spacing w:after="0" w:line="240" w:lineRule="auto"/>
        <w:jc w:val="right"/>
      </w:pPr>
      <w:r w:rsidRPr="008E1430">
        <w:t>(2 body)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Otázka č.7: Urči predmet vo vete: </w:t>
      </w:r>
      <w:r w:rsidRPr="008E1430">
        <w:rPr>
          <w:b/>
        </w:rPr>
        <w:t>Gregor ju nevidel</w:t>
      </w:r>
      <w:r w:rsidRPr="008E1430">
        <w:t>.</w:t>
      </w:r>
    </w:p>
    <w:p w:rsidR="000E62CE" w:rsidRPr="008E1430" w:rsidRDefault="008E1430" w:rsidP="000E62CE">
      <w:pPr>
        <w:spacing w:after="0" w:line="240" w:lineRule="auto"/>
      </w:pPr>
      <w:r w:rsidRPr="008E1430">
        <w:t xml:space="preserve"> a) Gregor            </w:t>
      </w:r>
      <w:r w:rsidR="000E62CE" w:rsidRPr="008E1430">
        <w:t xml:space="preserve"> b) ju</w:t>
      </w:r>
      <w:r w:rsidRPr="008E1430">
        <w:t xml:space="preserve">              </w:t>
      </w:r>
      <w:r w:rsidR="000E62CE" w:rsidRPr="008E1430">
        <w:t>c) nevidel</w:t>
      </w:r>
    </w:p>
    <w:p w:rsidR="000E62CE" w:rsidRPr="008E1430" w:rsidRDefault="000E62CE" w:rsidP="008E1430">
      <w:pPr>
        <w:spacing w:after="0" w:line="240" w:lineRule="auto"/>
        <w:jc w:val="right"/>
      </w:pPr>
      <w:r w:rsidRPr="008E1430">
        <w:t>(1 bod)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Otázka č.8: </w:t>
      </w:r>
      <w:r w:rsidRPr="008E1430">
        <w:rPr>
          <w:b/>
        </w:rPr>
        <w:t>Vyzleč si bundu</w:t>
      </w:r>
      <w:r w:rsidRPr="008E1430">
        <w:t xml:space="preserve">. V tejto vete je predmet:  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a) </w:t>
      </w:r>
      <w:r w:rsidR="008E1430" w:rsidRPr="008E1430">
        <w:t xml:space="preserve">vyzleč si           </w:t>
      </w:r>
      <w:r w:rsidRPr="008E1430">
        <w:t xml:space="preserve"> b) </w:t>
      </w:r>
      <w:r w:rsidR="008E1430" w:rsidRPr="008E1430">
        <w:t>bundu</w:t>
      </w:r>
    </w:p>
    <w:p w:rsidR="000E62CE" w:rsidRPr="008E1430" w:rsidRDefault="000E62CE" w:rsidP="008E1430">
      <w:pPr>
        <w:spacing w:after="0" w:line="240" w:lineRule="auto"/>
        <w:jc w:val="right"/>
      </w:pPr>
      <w:r w:rsidRPr="008E1430">
        <w:t>(1 bod)</w:t>
      </w:r>
    </w:p>
    <w:p w:rsidR="000E62CE" w:rsidRPr="008E1430" w:rsidRDefault="000E62CE" w:rsidP="000E62CE">
      <w:pPr>
        <w:spacing w:after="0" w:line="240" w:lineRule="auto"/>
      </w:pPr>
      <w:r w:rsidRPr="008E1430">
        <w:t>Otázka č.9: Predmet je:</w:t>
      </w:r>
      <w:r w:rsidR="008E1430" w:rsidRPr="008E1430">
        <w:t xml:space="preserve">  </w:t>
      </w:r>
      <w:r w:rsidRPr="008E1430">
        <w:t xml:space="preserve"> </w:t>
      </w:r>
      <w:r w:rsidR="008E1430" w:rsidRPr="008E1430">
        <w:t>(Vyber dve odpovede!)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a) základný vetný člen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b) rozvíjací vetný člen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c) hlavný vetný člen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d) vedľajší vetný člen</w:t>
      </w:r>
    </w:p>
    <w:p w:rsidR="000E62CE" w:rsidRPr="008E1430" w:rsidRDefault="000E62CE" w:rsidP="008E1430">
      <w:pPr>
        <w:spacing w:after="0" w:line="240" w:lineRule="auto"/>
        <w:jc w:val="right"/>
      </w:pPr>
      <w:r w:rsidRPr="008E1430">
        <w:t>(2 body)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Otázka č.10: Urči predmet vo vete: </w:t>
      </w:r>
      <w:r w:rsidRPr="008E1430">
        <w:rPr>
          <w:b/>
        </w:rPr>
        <w:t>Anička sa hrala s krásnymi bábikami</w:t>
      </w:r>
      <w:r w:rsidRPr="008E1430">
        <w:t>.</w:t>
      </w:r>
    </w:p>
    <w:p w:rsidR="000E62CE" w:rsidRPr="008E1430" w:rsidRDefault="000E62CE" w:rsidP="000E62CE">
      <w:pPr>
        <w:spacing w:after="0" w:line="240" w:lineRule="auto"/>
      </w:pPr>
      <w:r w:rsidRPr="008E1430">
        <w:t xml:space="preserve"> a) s krásnymi</w:t>
      </w:r>
      <w:r w:rsidR="008E1430" w:rsidRPr="008E1430">
        <w:t xml:space="preserve">                       c) sa hrala</w:t>
      </w:r>
    </w:p>
    <w:p w:rsidR="000E62CE" w:rsidRPr="008E1430" w:rsidRDefault="008E1430" w:rsidP="000E62CE">
      <w:pPr>
        <w:spacing w:after="0" w:line="240" w:lineRule="auto"/>
      </w:pPr>
      <w:r w:rsidRPr="008E1430">
        <w:t xml:space="preserve"> b) Anička                              </w:t>
      </w:r>
      <w:r w:rsidR="000E62CE" w:rsidRPr="008E1430">
        <w:t>d) s bábikami</w:t>
      </w:r>
    </w:p>
    <w:p w:rsidR="000E62CE" w:rsidRPr="008E1430" w:rsidRDefault="000E62CE" w:rsidP="008E1430">
      <w:pPr>
        <w:spacing w:after="0" w:line="240" w:lineRule="auto"/>
        <w:jc w:val="right"/>
      </w:pPr>
      <w:r w:rsidRPr="008E1430">
        <w:t>(1 bod)</w:t>
      </w:r>
    </w:p>
    <w:p w:rsidR="000E62CE" w:rsidRPr="008E1430" w:rsidRDefault="008E1430" w:rsidP="000E62CE">
      <w:pPr>
        <w:spacing w:after="0" w:line="240" w:lineRule="auto"/>
      </w:pPr>
      <w:r w:rsidRPr="008E1430">
        <w:t>Spolu: 12 bodov</w:t>
      </w:r>
    </w:p>
    <w:sectPr w:rsidR="000E62CE" w:rsidRPr="008E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CE"/>
    <w:rsid w:val="000E62CE"/>
    <w:rsid w:val="007C35A4"/>
    <w:rsid w:val="008E1430"/>
    <w:rsid w:val="00F8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2020-06-04T20:45:00Z</dcterms:created>
  <dcterms:modified xsi:type="dcterms:W3CDTF">2020-06-05T17:00:00Z</dcterms:modified>
</cp:coreProperties>
</file>